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0B" w:rsidRDefault="0066330B"/>
    <w:p w:rsidR="0066330B" w:rsidRDefault="0066330B" w:rsidP="00663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18 ИМ. С.В. СУВОРОВА С. ТЕНГИНКА</w:t>
      </w:r>
    </w:p>
    <w:p w:rsidR="0066330B" w:rsidRDefault="0066330B" w:rsidP="00663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ТУАПСИНСКИЙ РАЙОН</w:t>
      </w:r>
    </w:p>
    <w:p w:rsidR="0066330B" w:rsidRDefault="0066330B" w:rsidP="0066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30B" w:rsidRDefault="0066330B" w:rsidP="00663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0B">
        <w:rPr>
          <w:rFonts w:ascii="Times New Roman" w:hAnsi="Times New Roman" w:cs="Times New Roman"/>
          <w:b/>
          <w:sz w:val="28"/>
          <w:szCs w:val="28"/>
        </w:rPr>
        <w:t>Результаты исследования диагностики педагогов на психоэмоциональное состояние.</w:t>
      </w:r>
    </w:p>
    <w:p w:rsidR="0066330B" w:rsidRDefault="0066330B" w:rsidP="00663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2A3" w:rsidRDefault="0066330B" w:rsidP="00F94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942A3" w:rsidRPr="00F942A3" w:rsidRDefault="00F942A3" w:rsidP="00F942A3">
      <w:pPr>
        <w:jc w:val="both"/>
        <w:rPr>
          <w:rFonts w:ascii="Times New Roman" w:hAnsi="Times New Roman" w:cs="Times New Roman"/>
          <w:sz w:val="28"/>
          <w:szCs w:val="28"/>
        </w:rPr>
      </w:pPr>
      <w:r w:rsidRPr="00F942A3">
        <w:rPr>
          <w:rFonts w:ascii="Times New Roman" w:hAnsi="Times New Roman" w:cs="Times New Roman"/>
          <w:sz w:val="28"/>
          <w:szCs w:val="28"/>
        </w:rPr>
        <w:t>Выявление психологического состо</w:t>
      </w:r>
      <w:r>
        <w:rPr>
          <w:rFonts w:ascii="Times New Roman" w:hAnsi="Times New Roman" w:cs="Times New Roman"/>
          <w:sz w:val="28"/>
          <w:szCs w:val="28"/>
        </w:rPr>
        <w:t xml:space="preserve">яния педагогического коллектива и </w:t>
      </w:r>
    </w:p>
    <w:p w:rsidR="00F942A3" w:rsidRDefault="00F942A3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330B" w:rsidRPr="00F942A3">
        <w:rPr>
          <w:rFonts w:ascii="Times New Roman" w:hAnsi="Times New Roman" w:cs="Times New Roman"/>
          <w:sz w:val="28"/>
          <w:szCs w:val="28"/>
        </w:rPr>
        <w:t xml:space="preserve">пределение психологических причин профессиональных затруднений на основе </w:t>
      </w:r>
      <w:r w:rsidR="00496BCC">
        <w:rPr>
          <w:rFonts w:ascii="Times New Roman" w:hAnsi="Times New Roman" w:cs="Times New Roman"/>
          <w:sz w:val="28"/>
          <w:szCs w:val="28"/>
        </w:rPr>
        <w:t>построение следующего опросника, состоящего из 39 вопросов:</w:t>
      </w:r>
    </w:p>
    <w:p w:rsidR="00496BCC" w:rsidRPr="00496BCC" w:rsidRDefault="00496BCC" w:rsidP="00496B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96BC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1.На работе я часто нервничаю.            Да                Нет</w:t>
      </w:r>
    </w:p>
    <w:p w:rsidR="00496BCC" w:rsidRPr="00496BCC" w:rsidRDefault="00496BCC" w:rsidP="00496B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96BCC">
        <w:rPr>
          <w:rFonts w:ascii="Times New Roman" w:hAnsi="Times New Roman" w:cs="Times New Roman"/>
          <w:sz w:val="28"/>
          <w:szCs w:val="28"/>
        </w:rPr>
        <w:t>2.</w:t>
      </w: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 школе я постоянно ощущаю усталость и перегрузку.</w:t>
      </w:r>
      <w:r w:rsidRPr="00496BC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Да            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3.Я всё время испытываю чувство вины, хотя причин для этого нет.    Да   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4. Я уверена, что правильно выбрала профессию.    Да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5. На уроках я часто испытываю прилив сил. 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6.Я легко нахожу общий язык с людьми.    Да  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 Я легко нахожу общий язык с родителями.   Да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8.  концу недели я чувствую себя, как загнанная лошадь.  Да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9. Сталкиваясь с трудными учениками, я нередко ощущаю свое педагогическое бессилие.  </w:t>
      </w:r>
      <w:proofErr w:type="gramStart"/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Да  Нет</w:t>
      </w:r>
      <w:proofErr w:type="gramEnd"/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10. Мне кажется, что родители учеников недостаточно уважают меня.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11. Я с оптимизмом думаю о своем будущем.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12. На работе ко мне предъявляют слишком большие требования.   Да 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13. Даже незначительные неудачи на работе сильно расстраивают меня.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14. Я хорошо сплю по ночам.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15. Мне нравится проводить открытые уроки.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16. Знакомые часто говорят, что у меня измученный вид.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17.Уверена, что могу многое успеть в жизни.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18.Каждый новый класс – серьезное испытание для меня. 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19.Обычно я довольна тем, как выгляжу и как одета.    Да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20.Мне кажется, что коллеги не считаются со мной.   Да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21.Я постоянно чувствую напряженность, мне трудно расслабиться.   Да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22.На педсоветах и совещаниях я всегда свободно высказываю собственное мнение. 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23. По утрам у меня почти всегда хорошее настроение.    Да 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24.Часто ощущаю, что жизнь проходит мимо. 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25.Когда я на работе сталкиваюсь с трудностями, мне не с кем посоветоваться. 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26.Я нередко ощущаю разочарование или скуку. 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27.Я часто испытываю на себе непрестижность профессии учителя.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28.В последнее время у меня стал портиться характер.   Да </w:t>
      </w:r>
      <w:proofErr w:type="gramStart"/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т  Нет</w:t>
      </w:r>
      <w:proofErr w:type="gramEnd"/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29. ничего не успеваю, мне постоянно не хватает времени.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30.Родительские собрания – мучение для меня.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31.Думаю, что директор и завуч в общем довольны мной.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32.Нередко я испытываю сильное беспокойство, непонятно почему.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33.В последнее время я чувствую, что люди утомляют меня.   </w:t>
      </w:r>
      <w:proofErr w:type="gramStart"/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Да  Нет</w:t>
      </w:r>
      <w:proofErr w:type="gramEnd"/>
    </w:p>
    <w:p w:rsidR="00496BCC" w:rsidRPr="00496BCC" w:rsidRDefault="00496BCC" w:rsidP="00496BCC">
      <w:pPr>
        <w:shd w:val="clear" w:color="auto" w:fill="FFFFFF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34.</w:t>
      </w:r>
      <w:r w:rsidRPr="00496BC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Чувствую, что не могу найти контакта с учениками.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sz w:val="28"/>
          <w:szCs w:val="28"/>
        </w:rPr>
        <w:t>35</w:t>
      </w:r>
      <w:r w:rsidRPr="00496BCC">
        <w:rPr>
          <w:rFonts w:ascii="Times New Roman" w:hAnsi="Times New Roman" w:cs="Times New Roman"/>
          <w:b/>
          <w:sz w:val="28"/>
          <w:szCs w:val="28"/>
        </w:rPr>
        <w:t>.</w:t>
      </w: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Я часто ощущаю одиночество.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36.Иногда я чувствую, что профессиональные обязанности буквально «душат» меня.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37.Меня мучают ночные кошмары.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38.От проблем в школе у меня просто опускаются руки.   Да   Нет</w:t>
      </w:r>
    </w:p>
    <w:p w:rsidR="00496BCC" w:rsidRPr="00496BCC" w:rsidRDefault="00496BCC" w:rsidP="00496BCC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496BC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39.В целом я удовлетворена своими профессиональными успехами.   Да   Нет</w:t>
      </w:r>
    </w:p>
    <w:p w:rsidR="00496BCC" w:rsidRPr="00496BCC" w:rsidRDefault="00496BCC" w:rsidP="0066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30B" w:rsidRDefault="0066330B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диагностике приняло участие 25 человек. </w:t>
      </w:r>
    </w:p>
    <w:p w:rsidR="0066330B" w:rsidRDefault="0066330B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полученной бальной оценки был сделан следующий вывод об уровне тревожности </w:t>
      </w:r>
      <w:r w:rsidR="00F942A3">
        <w:rPr>
          <w:rFonts w:ascii="Times New Roman" w:hAnsi="Times New Roman" w:cs="Times New Roman"/>
          <w:sz w:val="28"/>
          <w:szCs w:val="28"/>
        </w:rPr>
        <w:t>испытуемых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330B" w:rsidRDefault="00F942A3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б: </w:t>
      </w:r>
      <w:r w:rsidR="006633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остояние тревожности испытуемому не свойственно (подобное «чрезмерное спокойствие» может как иметь, так и не иметь защитного характера).</w:t>
      </w:r>
    </w:p>
    <w:p w:rsidR="00F942A3" w:rsidRDefault="00F942A3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3-6 б: Нормальный уровень тревожности (необходим для продуктивной деятельности).</w:t>
      </w:r>
    </w:p>
    <w:p w:rsidR="00F942A3" w:rsidRDefault="00F942A3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б: Несколько повышенная тревожность (часто бывает связана с ограниченным кругом ситуаций, определенной сферой жизни).</w:t>
      </w:r>
    </w:p>
    <w:p w:rsidR="00F942A3" w:rsidRDefault="00F942A3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б: Явно повышенная тревожность (обычно носит «разлитой» генерализированный характер).</w:t>
      </w:r>
    </w:p>
    <w:p w:rsidR="00F942A3" w:rsidRDefault="00F942A3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б: Очень высокая тревожность (группа риска).</w:t>
      </w:r>
    </w:p>
    <w:p w:rsidR="005449A8" w:rsidRDefault="00F942A3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25 человек</w:t>
      </w:r>
      <w:r w:rsidR="005449A8">
        <w:rPr>
          <w:rFonts w:ascii="Times New Roman" w:hAnsi="Times New Roman" w:cs="Times New Roman"/>
          <w:sz w:val="28"/>
          <w:szCs w:val="28"/>
        </w:rPr>
        <w:t>:</w:t>
      </w:r>
    </w:p>
    <w:p w:rsidR="00F942A3" w:rsidRDefault="005449A8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3-6 баллов набрали - 23 педагога;</w:t>
      </w:r>
    </w:p>
    <w:p w:rsidR="005449A8" w:rsidRDefault="005449A8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7-8 баллов набрали – 2 педагога.</w:t>
      </w:r>
    </w:p>
    <w:p w:rsidR="005449A8" w:rsidRDefault="005449A8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говорит о позитивной тенденции, таким педагогам близки и интересны проблемы учеников. В основе отношений лежит безусловное принятие ученика. Благоприятная психологическая обстановка дает возможность для плодотворной работы на уроках, а также у большинства педагогов </w:t>
      </w:r>
      <w:r w:rsidR="00496BCC">
        <w:rPr>
          <w:rFonts w:ascii="Times New Roman" w:hAnsi="Times New Roman" w:cs="Times New Roman"/>
          <w:sz w:val="28"/>
          <w:szCs w:val="28"/>
        </w:rPr>
        <w:t>позитивное самовосприятие</w:t>
      </w:r>
      <w:r>
        <w:rPr>
          <w:rFonts w:ascii="Times New Roman" w:hAnsi="Times New Roman" w:cs="Times New Roman"/>
          <w:sz w:val="28"/>
          <w:szCs w:val="28"/>
        </w:rPr>
        <w:t xml:space="preserve">, свойственное человеку, в полной мере, реализующему свои возможности. </w:t>
      </w:r>
    </w:p>
    <w:p w:rsidR="005449A8" w:rsidRDefault="005449A8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у всех педагогов нормальный уровень тревожности, который просто необходим для продуктивной деятельности.</w:t>
      </w:r>
    </w:p>
    <w:p w:rsidR="00496BCC" w:rsidRDefault="00496BCC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15.10.2021г.</w:t>
      </w:r>
      <w:bookmarkStart w:id="0" w:name="_GoBack"/>
      <w:bookmarkEnd w:id="0"/>
    </w:p>
    <w:p w:rsidR="00496BCC" w:rsidRDefault="00496BCC" w:rsidP="00663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BCC" w:rsidRPr="0066330B" w:rsidRDefault="00496BCC" w:rsidP="0066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М.В.Несветаева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66330B" w:rsidRDefault="0066330B"/>
    <w:sectPr w:rsidR="0066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E5769"/>
    <w:multiLevelType w:val="multilevel"/>
    <w:tmpl w:val="1AC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126D8"/>
    <w:multiLevelType w:val="multilevel"/>
    <w:tmpl w:val="E61C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D685C"/>
    <w:multiLevelType w:val="multilevel"/>
    <w:tmpl w:val="AC18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0B"/>
    <w:rsid w:val="00175B08"/>
    <w:rsid w:val="00496BCC"/>
    <w:rsid w:val="005449A8"/>
    <w:rsid w:val="0066330B"/>
    <w:rsid w:val="00F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FB6"/>
  <w15:chartTrackingRefBased/>
  <w15:docId w15:val="{DCCD0758-C5D0-4B91-AB9C-3B94BAC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2021-10-18T07:16:00Z</cp:lastPrinted>
  <dcterms:created xsi:type="dcterms:W3CDTF">2021-10-18T06:37:00Z</dcterms:created>
  <dcterms:modified xsi:type="dcterms:W3CDTF">2021-10-18T07:17:00Z</dcterms:modified>
</cp:coreProperties>
</file>