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C6" w:rsidRPr="008579C2" w:rsidRDefault="007065C6" w:rsidP="005446C0">
      <w:pPr>
        <w:widowControl w:val="0"/>
        <w:tabs>
          <w:tab w:val="left" w:pos="142"/>
        </w:tabs>
        <w:ind w:left="-426" w:right="-1"/>
        <w:contextualSpacing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8579C2">
        <w:rPr>
          <w:rFonts w:ascii="Times New Roman" w:hAnsi="Times New Roman" w:cs="Times New Roman"/>
        </w:rPr>
        <w:t>П</w:t>
      </w:r>
      <w:r w:rsidRPr="008579C2">
        <w:rPr>
          <w:rFonts w:ascii="Times New Roman" w:eastAsia="Calibri" w:hAnsi="Times New Roman" w:cs="Times New Roman"/>
        </w:rPr>
        <w:t>римерный перечень оборудования</w:t>
      </w:r>
      <w:r w:rsidRPr="008579C2">
        <w:rPr>
          <w:rFonts w:ascii="Times New Roman" w:eastAsia="Calibri" w:hAnsi="Times New Roman" w:cs="Times New Roman"/>
          <w:b/>
        </w:rPr>
        <w:t xml:space="preserve"> </w:t>
      </w:r>
      <w:r w:rsidRPr="008579C2">
        <w:rPr>
          <w:rFonts w:ascii="Times New Roman" w:eastAsia="Calibri" w:hAnsi="Times New Roman" w:cs="Times New Roman"/>
        </w:rPr>
        <w:t>(инфраструктурный лист) для создания и функционирования в общеобразовательных организациях, расположенных в сельской местности и малых городах Краснодарского края, центров образования естественно-научной и технологической направленностей в 2021 году (на один центр)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"/>
        <w:gridCol w:w="9154"/>
      </w:tblGrid>
      <w:tr w:rsidR="005446C0" w:rsidRPr="008579C2" w:rsidTr="005446C0">
        <w:trPr>
          <w:tblHeader/>
        </w:trPr>
        <w:tc>
          <w:tcPr>
            <w:tcW w:w="983" w:type="dxa"/>
            <w:vAlign w:val="center"/>
          </w:tcPr>
          <w:p w:rsidR="005446C0" w:rsidRPr="008579C2" w:rsidRDefault="005446C0" w:rsidP="005446C0">
            <w:pPr>
              <w:jc w:val="center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bCs/>
              </w:rPr>
              <w:t xml:space="preserve">Наименование оборудования 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center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bCs/>
              </w:rPr>
              <w:t xml:space="preserve">Краткие примерные технические характеристики 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Профильный комплект база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b/>
                <w:iCs/>
              </w:rPr>
              <w:t>1. Цифровая лаборатория по биологии (ученическая), количество - 3 шт</w:t>
            </w:r>
            <w:r w:rsidRPr="008579C2">
              <w:rPr>
                <w:rFonts w:ascii="Times New Roman" w:hAnsi="Times New Roman" w:cs="Times New Roman"/>
                <w:iCs/>
              </w:rPr>
              <w:t xml:space="preserve">.: Обеспечивает выполнение лабораторных работ на уроках по биологии в основной школе и проектно-исследовательской деятельности учащихся. Комплектация: 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по биологии с не менее чем 6-ю встроенными датчиками: Датчик влажности с диапазоном измерения 0…100%: наличие Датчик освещенности с диапазоном измерения не уже чем от 0 до 180000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лк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Датчик рН с диапазоном измерения не уже чем от 0 до 14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pH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Датчик температуры с диапазоном измерения не уже чем от -20 до +140С: наличие Датчик электропроводимости с диапазонами измерения не уже чем от 0 до 200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; от 0 до 2000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; от 0 до 20000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Датчик температуры окружающей среды с диапазоном измерения не уже чем от -20 до +40: наличие Аксессуары: Кабель USB соединительный: наличие Зарядное устройство с кабелем не хуже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не хуже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Краткое руководство по эксплуатации цифровой лаборатории Цифровая видеокамера с металлическим штативом, разрешение не менее 0,3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Мпикс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Программное обеспечение Методические рекомендации не менее 30 работ Упаковка Наличие русскоязычного сайта поддержки, Наличие видеороликов.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>2. Цифровая лаборатория по химии (ученическая), количество - 3 шт.</w:t>
            </w:r>
            <w:r w:rsidRPr="008579C2">
              <w:rPr>
                <w:rFonts w:ascii="Times New Roman" w:hAnsi="Times New Roman" w:cs="Times New Roman"/>
                <w:iCs/>
              </w:rPr>
              <w:t xml:space="preserve">: Обеспечивает выполнение лабораторных работ по химии на уроках в основной школе и проектно-исследовательской деятельности учащихся. Комплектация: 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по химии не менее чем с 4-мя встроенными датчиками: Датчик рН с диапазоном измерения не уже чем от 0 до 14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pH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>: наличие Датчик высокой температуры (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термопарный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) с диапазоном измерения не уже чем от -100 до +900С: наличие Датчик электропроводимости с диапазонами измерения не уже чем от 0 до 200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; от 0 до 2000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; от 0 до 20000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Датчик температуры платиновый с диапазоном измерения не уже чем от -30 до +120C: наличие Отдельные датчики: Датчик оптической плотности 525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нм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Аксессуары: Кабель USB соединительный: наличие Зарядное устройство с кабелем не хуже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не хуже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Краткое руководство по эксплуатации цифровой лаборатории: наличие Набор лабораторной оснастки: наличие Программное обеспечение: наличие Методические рекомендации не менее 40 работ: наличие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Наличие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русскоязычного сайта поддержки Наличие видеороликов.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>3. Цифровая лаборатория по физике (ученическая), количество - 3 шт.</w:t>
            </w:r>
            <w:r w:rsidRPr="008579C2">
              <w:rPr>
                <w:rFonts w:ascii="Times New Roman" w:hAnsi="Times New Roman" w:cs="Times New Roman"/>
                <w:iCs/>
              </w:rPr>
              <w:t xml:space="preserve">: Обеспечивает выполнение экспериментов по темам курса физики. Комплектация: 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по физике не менее чем с 6-ю встроенными датчиками: Цифровой датчик температуры с диапазоном измерения не уже чем от - 20 до 120С: наличие Цифровой датчик абсолютного давления с диапазоном измерения не уже чем от 0 до 500 кПа: наличие Датчик магнитного поля с диапазоном измерения не уже чем от -80 до 80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мТл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Датчик напряжения с диапазонами измерения не уже чем от -2 до +2В ; от -5 до +5В; от -10 до +10В; от -15 до +15В: наличие Датчик тока не уже чем от -1 до +1А: наличие Датчик акселерометр с показателями не менее чем: ±2 g; ±4 g; ±8 g : наличие Отдельные устройства: USB осциллограф не менее 2 канала, +/-100В: наличие Аксессуары: Кабель USB соединительный: наличие Зарядное устройство с кабелем не хуже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не хуже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Конструктор для проведения экспериментов: наличие Краткое руководство по эксплуатации цифровой лаборатории: наличие Программное обеспечение: наличие Методические рекомендации (не менее 40 работ): наличие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Наличие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русскоязычного сайта поддержки Наличие видеороликов.  Компьютерное оборудование: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>4.Ноутбук, количество - 3 шт.</w:t>
            </w:r>
            <w:r w:rsidRPr="008579C2">
              <w:rPr>
                <w:rFonts w:ascii="Times New Roman" w:hAnsi="Times New Roman" w:cs="Times New Roman"/>
                <w:iCs/>
              </w:rPr>
              <w:t xml:space="preserve">: Форм-фактор: ноутбук; 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 </w:t>
            </w:r>
            <w:r w:rsidRPr="008579C2">
              <w:rPr>
                <w:rFonts w:ascii="Times New Roman" w:hAnsi="Times New Roman" w:cs="Times New Roman"/>
                <w:iCs/>
              </w:rPr>
              <w:lastRenderedPageBreak/>
              <w:t xml:space="preserve">Количество ядер процессора: не менее 4; Количество потоков: не менее 8; Базовая тактовая частота процессора: не менее 1 ГГц; Максимальная тактовая частота процессора: не менее 2,5 ГГц; Кэш-память процессора: не менее 6 Мбайт; Объем установленной оперативной памяти: не менее 8 Гбайт; Объем поддерживаемой оперативной памяти (для возможности расширения): не менее 24 Гбайт; Объем накопителя SSD: не менее 240 Гбайт; Время автономной работы от батареи: не менее 6 часов; Вес ноутбука с установленным аккумулятором: не более 1,8 кг; Внешний интерфейс USB стандарта не ниже 3.0: не менее трех свободных; Внешний интерфейс LAN (использование переходников не предусмотрено): наличие; Наличие модулей и интерфейсов (использование переходников не предусмотрено): VGA, HDMI; Беспроводная связь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с поддержкой стандарта IEEE 802.11n или современнее;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Web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-камера: наличие; Манипулятор "мышь": наличие; 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 Совместимость с вышеуказанными цифровыми лабораториями.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>5. МФУ (принтер, сканер, копир), количество - 1 шт.</w:t>
            </w:r>
            <w:r w:rsidRPr="008579C2">
              <w:rPr>
                <w:rFonts w:ascii="Times New Roman" w:hAnsi="Times New Roman" w:cs="Times New Roman"/>
                <w:iCs/>
              </w:rPr>
              <w:t xml:space="preserve">: Тип устройства: МФУ (функции печати, копирования, сканирования); Формат бумаги: не менее А4; Цветность: черно-белый; Технология печати: лазерная; Максимальное разрешение печати: не менее 1200x1200 точек; Интерфейсы: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(RJ-45), USB: наличие.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lastRenderedPageBreak/>
              <w:t>Набор ОГЭ по химии</w:t>
            </w:r>
            <w:r w:rsidR="005D142B" w:rsidRPr="008579C2">
              <w:rPr>
                <w:rFonts w:ascii="Times New Roman" w:hAnsi="Times New Roman" w:cs="Times New Roman"/>
                <w:iCs/>
              </w:rPr>
              <w:t xml:space="preserve"> (1 </w:t>
            </w:r>
            <w:proofErr w:type="spellStart"/>
            <w:r w:rsidR="005D142B" w:rsidRPr="008579C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r w:rsidR="005D142B" w:rsidRPr="008579C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В набор входят весы лабораторные электронные 200 г: наличие, спиртовка лабораторная: наличие воронка коническая: наличие палочка стеклянная: наличие пробирка ПХ- 14 (не менее 10 штук): наличие стакан высокий с носиком ВН-50 с меткой (не менее2 штуки): наличие цилиндр измерительный 2-50-2 (стеклянный, с притертой крышкой) : наличие штатив для пробирок не менее чем на 10 гнёзд: наличие зажим пробирочный: наличие шпатель- ложечка (не менее чем на 3 штуки): наличие набор флаконов для хранения растворов и реактивов (объем флакона 100 мл – не менее чем 5 комплектов по 6 штук, объем флакона 30 мл – не менее чем 10 комплектов по 6 штук): наличие цилиндр измерительный с носиком 1-500 (не менее чем 2 штуки): наличие стакан высокий 500 мл (не менее 3 штуки): наличие набор ершей для мытья посуды (ерш для мытья пробирок – не менее чем 3 штуки, ерш для мытья колб – не менее чем 3 штуки): наличие халат белый х/б (не менее чем 2 штуки): наличие перчатки резиновые химические стойкие (не менее чем 2 штуки): наличие очки защитные: наличие фильтры бумажные (не менее чем 100 штук): наличие горючее для спиртовок (не менее чем 0,33 л): наличие. В состав набор входят реактивы: алюминий, железо, соляная кислота, метилоранж, фенолфталеин, аммиак, пероксид водорода, нитрат серебра и другие; в общей сложности не менее 44 различных веществ, используемых для составления комплектов реактивов при проведении экзаменационных экспериментов по курсу школьной химии.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Микроскоп цифровой</w:t>
            </w:r>
            <w:r w:rsidR="005D142B" w:rsidRPr="008579C2">
              <w:rPr>
                <w:rFonts w:ascii="Times New Roman" w:hAnsi="Times New Roman" w:cs="Times New Roman"/>
                <w:iCs/>
              </w:rPr>
              <w:t xml:space="preserve"> (1 </w:t>
            </w:r>
            <w:proofErr w:type="spellStart"/>
            <w:r w:rsidR="005D142B" w:rsidRPr="008579C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r w:rsidR="005D142B" w:rsidRPr="008579C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Тип микроскопа: биологический Насадка микроскопа: монокулярная: наличие Назначение: лабораторный Метод исследования: светлое поле: наличие Материал оптики: оптическое стекло: наличие Увеличение микроскопа, крат: 64 – 1280 Окуляры: WF16x Объективы: 4х, 10х, 40хs (подпружиненный : наличие Револьверная головка: на 3 объектива: наличие Тип подсветки: зеркало или светодиод  Расположение подсветки: верхняя и нижняя  Материал корпуса: металл: наличие Предметный столик, мм: 90: наличие Источник питания: 220 В/50 Гц: наличие Число мегапикселей: не менее 1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Четырёхосевой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учебный робот-манипулят</w:t>
            </w:r>
            <w:r w:rsidRPr="008579C2">
              <w:rPr>
                <w:rFonts w:ascii="Times New Roman" w:hAnsi="Times New Roman" w:cs="Times New Roman"/>
                <w:iCs/>
              </w:rPr>
              <w:lastRenderedPageBreak/>
              <w:t>ор с модульными сменными насадками</w:t>
            </w:r>
            <w:r w:rsidR="005D142B" w:rsidRPr="008579C2">
              <w:rPr>
                <w:rFonts w:ascii="Times New Roman" w:hAnsi="Times New Roman" w:cs="Times New Roman"/>
                <w:iCs/>
              </w:rPr>
              <w:t xml:space="preserve"> (1 </w:t>
            </w:r>
            <w:proofErr w:type="spellStart"/>
            <w:r w:rsidR="005D142B" w:rsidRPr="008579C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r w:rsidR="005D142B" w:rsidRPr="008579C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lastRenderedPageBreak/>
              <w:t xml:space="preserve">Учебный робот-манипулятор 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производстве. Количество осей робота манипулятора не менее четырех. Перемещение инструмента в пространстве по трем осям должно управляться шаговыми двигателями. Напряжение питания шаговых двигателей не более 12 В. Серводвигатель четвертой </w:t>
            </w:r>
            <w:r w:rsidRPr="008579C2">
              <w:rPr>
                <w:rFonts w:ascii="Times New Roman" w:hAnsi="Times New Roman" w:cs="Times New Roman"/>
                <w:iCs/>
              </w:rPr>
              <w:lastRenderedPageBreak/>
              <w:t xml:space="preserve">оси должен обеспечивать поворот инструмента. Угол поворота манипулятора на основании вокруг вертикальной оси не менее 180 градусов. Для определения положения манипулятора при повороте вокруг вертикальной оси должен использоваться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энкодер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. Угол поворота заднего плеча манипулятора не менее 90 градусов. Угол поворота переднего плеча манипулятора не менее 100 градусов. Для определения положения заднего и переднего плеч манипулятора должен использоваться гироскоп. Угол поворота по четвертой оси не менее 180 градусов. Должна быть возможность оснащения сменными насадками (например, держатель карандаша или фломастера, присоска с серводвигателем, механическое захватное устройство с серводвигателем, устройство для лазерной гравировки или устройство для 3D-печати). Должна быть возможность подключения дополнительных устройств (например, транспортера, рельса для перемещения робота, пульта управления типа джойстик, камеры машинного зрения, оптического датчика, модуля беспроводного доступа. Робот-манипулятор должен обеспечивать перемещение насадки в пространстве, активацию насадки, возможность получения сигналов от камеры и датчиков, возможность управления дополнительными устройствами. Материал корпуса – алюминий. Диаметр рабочей зоны (без учета навесного инструмента и четвертой оси) не менее 320 мм. Интерфейс подключения не хуже USB. Должен иметь возможность автономной работы и внешнего управления. Управляющий контроллер должен быть совместим со средой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. Управляющий контроллер совместим со средой программирования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Scratch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>, и языком программирования С. Должен обеспечивать поворот по первым трем осям в заданный угол и на заданный угол, поворот по четвертой оси на заданный угол, движение в координаты X, Y, Z, перемещение на заданное расстояние по координатам X, Y, Z, передачу данных о текущем положении углов, передачу данных о текущих координатах инструмента. Должен поддерживать перемещение в декартовых координатах и углах поворота осей, с заданной скоростью и ускорением. Типы перемещений в декартовых координатах: движение по траектории, движение по прямой между двумя точками, перепрыгивание из точки и точку (перенос объекта).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lastRenderedPageBreak/>
              <w:t xml:space="preserve">Образовательный набор по механике,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мехатронике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и робототехнике</w:t>
            </w:r>
            <w:r w:rsidR="005D142B" w:rsidRPr="008579C2">
              <w:rPr>
                <w:rFonts w:ascii="Times New Roman" w:hAnsi="Times New Roman" w:cs="Times New Roman"/>
                <w:iCs/>
              </w:rPr>
              <w:t xml:space="preserve"> (1 </w:t>
            </w:r>
            <w:proofErr w:type="spellStart"/>
            <w:r w:rsidR="005D142B" w:rsidRPr="008579C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r w:rsidR="005D142B" w:rsidRPr="008579C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 xml:space="preserve">Комплект для изучения основ электроники и робототехники Набор должен быть предназначен для проведения учебных занятий по электронике и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схемотехнике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с целью изучения наиболее распространенной элементной базы, применяемой для инженерно-технического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 кибернетических и встраиваемых систем. 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 В состав комплекта входит набор электронных компонентов для изучения основ электроники и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схемотехники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а также комплект приводов и датчиков различного типа для разработки робототехнических комплексов. В состав комплекта должно входить: моторы с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энкодером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- не менее 2шт, сервопривод большой - не менее 4шт, сервопривод малый - не менее 2шт, инфракрасный датчик - не менее 3шт, ультразвуковой датчик - не менее 3шт, датчик температуры - не менее 1шт, датчик освещенности - не менее 1шт, набор электронных компонентов (резисторы, конденсаторы, светодиоды различного номинала), комплект проводов для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беспаечного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плата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беспаечного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аккумулятор и зарядное устройство, В состав комплекта должен входить программируемый контроллер, программируемый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IDE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интерфейсами TTL, USART, I2C,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WiFi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. 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4шт, </w:t>
            </w:r>
            <w:r w:rsidRPr="008579C2">
              <w:rPr>
                <w:rFonts w:ascii="Times New Roman" w:hAnsi="Times New Roman" w:cs="Times New Roman"/>
                <w:iCs/>
              </w:rPr>
              <w:lastRenderedPageBreak/>
              <w:t xml:space="preserve">частота ядра не менее 1.2 ГГц, объем ОЗУ - не менее 512Мб, объем встроенной памяти - не менее 8Гб), интегрированной камерой (максимальное разрешение видеопотока, передаваемого по интерфейсу USB - не менее 2592x1944 ед.) и оптической системой. Модуль технического зрения должен обладать совместимостью с различными программируемыми контроллерами с помощью интерфейсов - TTL, UART, I2C,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Linux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>, позволяющее осуществлять настройку системы машинного обучения параметров нейронных сетей для обнаружения объектов, определения их параметров и дальнейшей идентификации. Комплект должен обеспечивать возможность изучения основ разработки программных и аппаратных комплексов инженерных систем, решений в сфере "Интернет вещей", а также решений в области робототехники, искусственного интеллекта и машинного обучения.</w:t>
            </w:r>
          </w:p>
        </w:tc>
      </w:tr>
      <w:tr w:rsidR="005446C0" w:rsidRPr="008579C2" w:rsidTr="005446C0">
        <w:tc>
          <w:tcPr>
            <w:tcW w:w="983" w:type="dxa"/>
            <w:vAlign w:val="center"/>
          </w:tcPr>
          <w:p w:rsidR="005446C0" w:rsidRPr="008579C2" w:rsidRDefault="005446C0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lastRenderedPageBreak/>
              <w:t>Образовательный конструктор для практики блочного программирования с комплектом датчиков</w:t>
            </w:r>
            <w:r w:rsidR="005D142B" w:rsidRPr="008579C2">
              <w:rPr>
                <w:rFonts w:ascii="Times New Roman" w:hAnsi="Times New Roman" w:cs="Times New Roman"/>
                <w:iCs/>
              </w:rPr>
              <w:t xml:space="preserve"> (1 </w:t>
            </w:r>
            <w:proofErr w:type="spellStart"/>
            <w:r w:rsidR="005D142B" w:rsidRPr="008579C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  <w:r w:rsidR="005D142B" w:rsidRPr="008579C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8645" w:type="dxa"/>
            <w:vAlign w:val="center"/>
          </w:tcPr>
          <w:p w:rsidR="005446C0" w:rsidRPr="008579C2" w:rsidRDefault="005446C0" w:rsidP="001A5A55">
            <w:pPr>
              <w:jc w:val="both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 xml:space="preserve"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 Набор представляет собой комплект структурных элементов, соединительных элементов и электротехнических компонентов. Набор позволяет собирать (и программировать собираемые модели), из элементов, входящих в его состав, модели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мехатронных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и робототехнических устройств с автоматизированным управлением, в том числе на колесном ходу, а также конструкций, основанных на использовании передач (в том числе червячных и зубчатых), а также рычагов. светодиодный матричный дисплей с белой подсветкой на контроллере Количество портов ввода/вывода на контроллере не менее 6 Количество кнопок не менее 4 Общее количество элементов: не мене 520 шт., в том числе: 1) программируемый блок управления, который может работать автономно и в потоковом режиме: наличие 2) сервомоторы: наличие 3) датчик силы: наличие 4) датчик расстояния: наличие 5) датчик цвета: наличие 6) аккумуляторная батарея: наличие 7) 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соединительные и крепежные элементы: наличие 8) Программное обеспечение, используемое для программирования собираемых робототехнических моделей и устройств: наличие</w:t>
            </w:r>
          </w:p>
        </w:tc>
      </w:tr>
    </w:tbl>
    <w:p w:rsidR="007065C6" w:rsidRPr="008579C2" w:rsidRDefault="007065C6" w:rsidP="007065C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:rsidR="00DA6BC4" w:rsidRPr="008579C2" w:rsidRDefault="00DA6BC4" w:rsidP="007065C6">
      <w:pPr>
        <w:widowControl w:val="0"/>
        <w:contextualSpacing/>
        <w:jc w:val="both"/>
        <w:rPr>
          <w:rFonts w:ascii="Times New Roman" w:hAnsi="Times New Roman" w:cs="Times New Roman"/>
        </w:rPr>
        <w:sectPr w:rsidR="00DA6BC4" w:rsidRPr="008579C2" w:rsidSect="001572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D142B" w:rsidRPr="008579C2" w:rsidRDefault="005D142B" w:rsidP="005D142B">
      <w:pPr>
        <w:widowControl w:val="0"/>
        <w:tabs>
          <w:tab w:val="left" w:pos="142"/>
        </w:tabs>
        <w:ind w:right="-1"/>
        <w:contextualSpacing/>
        <w:jc w:val="center"/>
        <w:rPr>
          <w:rFonts w:ascii="Times New Roman" w:eastAsia="Calibri" w:hAnsi="Times New Roman" w:cs="Times New Roman"/>
        </w:rPr>
      </w:pPr>
      <w:r w:rsidRPr="008579C2">
        <w:rPr>
          <w:rFonts w:ascii="Times New Roman" w:hAnsi="Times New Roman" w:cs="Times New Roman"/>
        </w:rPr>
        <w:lastRenderedPageBreak/>
        <w:t>П</w:t>
      </w:r>
      <w:r w:rsidRPr="008579C2">
        <w:rPr>
          <w:rFonts w:ascii="Times New Roman" w:eastAsia="Calibri" w:hAnsi="Times New Roman" w:cs="Times New Roman"/>
        </w:rPr>
        <w:t>римерный перечень оборудования (инфраструктурный лист) для внедрения целевой модели цифровой образовательной среды в общеобразовательных организациях и профессиональных образовательных организациях Краснодарского края в 2021 году (на одну организацию)</w:t>
      </w:r>
    </w:p>
    <w:p w:rsidR="005D142B" w:rsidRPr="008579C2" w:rsidRDefault="005D142B" w:rsidP="005D142B">
      <w:pPr>
        <w:widowControl w:val="0"/>
        <w:tabs>
          <w:tab w:val="left" w:pos="142"/>
        </w:tabs>
        <w:ind w:right="-569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142B" w:rsidRPr="008579C2" w:rsidRDefault="005D142B" w:rsidP="005D142B">
      <w:pPr>
        <w:widowControl w:val="0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8384"/>
      </w:tblGrid>
      <w:tr w:rsidR="005D142B" w:rsidRPr="008579C2" w:rsidTr="005D142B">
        <w:trPr>
          <w:tblHeader/>
        </w:trPr>
        <w:tc>
          <w:tcPr>
            <w:tcW w:w="0" w:type="auto"/>
            <w:vAlign w:val="center"/>
          </w:tcPr>
          <w:p w:rsidR="005D142B" w:rsidRPr="008579C2" w:rsidRDefault="005D142B" w:rsidP="001A5A55">
            <w:pPr>
              <w:jc w:val="center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bCs/>
              </w:rPr>
              <w:t xml:space="preserve">Наименование оборудования </w:t>
            </w:r>
          </w:p>
        </w:tc>
        <w:tc>
          <w:tcPr>
            <w:tcW w:w="4112" w:type="pct"/>
            <w:vAlign w:val="center"/>
          </w:tcPr>
          <w:p w:rsidR="005D142B" w:rsidRPr="008579C2" w:rsidRDefault="005D142B" w:rsidP="001A5A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79C2">
              <w:rPr>
                <w:rFonts w:ascii="Times New Roman" w:hAnsi="Times New Roman" w:cs="Times New Roman"/>
                <w:bCs/>
              </w:rPr>
              <w:t xml:space="preserve">Краткие примерные технические </w:t>
            </w:r>
          </w:p>
          <w:p w:rsidR="005D142B" w:rsidRPr="008579C2" w:rsidRDefault="005D142B" w:rsidP="001A5A55">
            <w:pPr>
              <w:jc w:val="center"/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bCs/>
              </w:rPr>
              <w:t>характеристики</w:t>
            </w:r>
          </w:p>
        </w:tc>
      </w:tr>
      <w:tr w:rsidR="005D142B" w:rsidRPr="008579C2" w:rsidTr="005D142B">
        <w:tc>
          <w:tcPr>
            <w:tcW w:w="0" w:type="auto"/>
            <w:vAlign w:val="center"/>
          </w:tcPr>
          <w:p w:rsidR="005D142B" w:rsidRPr="008579C2" w:rsidRDefault="005D142B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Ноутбук для компьютерного класса</w:t>
            </w:r>
          </w:p>
        </w:tc>
        <w:tc>
          <w:tcPr>
            <w:tcW w:w="4112" w:type="pct"/>
            <w:vAlign w:val="center"/>
          </w:tcPr>
          <w:p w:rsidR="005D142B" w:rsidRPr="008579C2" w:rsidRDefault="005D142B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 xml:space="preserve">Форм-фактор: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 xml:space="preserve">ноутбук (28 </w:t>
            </w:r>
            <w:proofErr w:type="spellStart"/>
            <w:r w:rsidRPr="008579C2">
              <w:rPr>
                <w:rFonts w:ascii="Times New Roman" w:hAnsi="Times New Roman" w:cs="Times New Roman"/>
                <w:b/>
                <w:iCs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); Диагональ экрана: не менее 15,6 дюймов (Постановление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молодежи"); Разрешение экрана: не менее 1920x1080 пикселей; Количество ядер процессора: не менее 4; Количество потоков: не менее 8; Базовая тактовая частота процессора: не менее 1 ГГц; Кэш-память процессора: не менее 6 Мбайт; Объем установленной оперативной памяти: не менее 8 Гбайт; Объем поддерживаемой оперативной памяти (для возможности расширения): не менее 24 Гбайт; Объем накопителя SSD: не менее 240 Гбайт; Время автономной работы от батареи: не менее 6 часов; Вес ноутбука с установленным аккумулятором: не более диапазона 1,7-2,1 кг; Внешний интерфейс USB стандарта не ниже 3.0: не менее трех свободных; Внешний интерфейс LAN (использование переходников не предусмотрено): наличие; Наличие модулей и интерфейсов (использование переходников не предусмотрено): VGA, HDMI;  Беспроводная связь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: наличие с поддержкой стандарта IEEE 802.1n или современнее; 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Web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>-камера: наличие;  Манипулятор «мышь»: наличие; 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 Совместимость с МФУ</w:t>
            </w:r>
          </w:p>
        </w:tc>
      </w:tr>
      <w:tr w:rsidR="005D142B" w:rsidRPr="008579C2" w:rsidTr="005D142B">
        <w:tc>
          <w:tcPr>
            <w:tcW w:w="0" w:type="auto"/>
            <w:vAlign w:val="center"/>
          </w:tcPr>
          <w:p w:rsidR="005D142B" w:rsidRPr="008579C2" w:rsidRDefault="005D142B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>МФУ (принтер, сканер, копир)</w:t>
            </w:r>
          </w:p>
        </w:tc>
        <w:tc>
          <w:tcPr>
            <w:tcW w:w="4112" w:type="pct"/>
            <w:vAlign w:val="center"/>
          </w:tcPr>
          <w:p w:rsidR="005D142B" w:rsidRPr="008579C2" w:rsidRDefault="005D142B" w:rsidP="001A5A55">
            <w:pPr>
              <w:rPr>
                <w:rFonts w:ascii="Times New Roman" w:hAnsi="Times New Roman" w:cs="Times New Roman"/>
              </w:rPr>
            </w:pPr>
            <w:r w:rsidRPr="008579C2">
              <w:rPr>
                <w:rFonts w:ascii="Times New Roman" w:hAnsi="Times New Roman" w:cs="Times New Roman"/>
                <w:iCs/>
              </w:rPr>
              <w:t xml:space="preserve">Тип устройства: </w:t>
            </w:r>
            <w:r w:rsidRPr="008579C2">
              <w:rPr>
                <w:rFonts w:ascii="Times New Roman" w:hAnsi="Times New Roman" w:cs="Times New Roman"/>
                <w:b/>
                <w:iCs/>
              </w:rPr>
              <w:t xml:space="preserve">МФУ (1 </w:t>
            </w:r>
            <w:proofErr w:type="spellStart"/>
            <w:r w:rsidRPr="008579C2">
              <w:rPr>
                <w:rFonts w:ascii="Times New Roman" w:hAnsi="Times New Roman" w:cs="Times New Roman"/>
                <w:b/>
                <w:iCs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b/>
                <w:iCs/>
              </w:rPr>
              <w:t>)</w:t>
            </w:r>
            <w:r w:rsidRPr="008579C2">
              <w:rPr>
                <w:rFonts w:ascii="Times New Roman" w:hAnsi="Times New Roman" w:cs="Times New Roman"/>
                <w:iCs/>
              </w:rPr>
              <w:t xml:space="preserve"> (функции печати, копирования, сканирования); Формат бумаги: не менее А4; Цветность: черно-белый; Технология печати: электрографическая (лазерная, светодиодная); Максимальное разрешение печати: не менее 1200x1200 точек; Интерфейсы: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</w:rPr>
              <w:t xml:space="preserve"> (LAN, RJ-45), USB – наличие; Кабель для подключения к компьютеру (ноутбуку) – наличие.</w:t>
            </w:r>
          </w:p>
        </w:tc>
      </w:tr>
    </w:tbl>
    <w:p w:rsidR="005D142B" w:rsidRPr="008579C2" w:rsidRDefault="005D142B" w:rsidP="005D142B">
      <w:pPr>
        <w:widowControl w:val="0"/>
        <w:contextualSpacing/>
        <w:jc w:val="both"/>
        <w:rPr>
          <w:rFonts w:ascii="Times New Roman" w:hAnsi="Times New Roman" w:cs="Times New Roman"/>
          <w:szCs w:val="24"/>
        </w:rPr>
      </w:pPr>
    </w:p>
    <w:p w:rsidR="002F25A5" w:rsidRPr="008579C2" w:rsidRDefault="002F25A5" w:rsidP="007065C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:rsidR="00DA6BC4" w:rsidRPr="008579C2" w:rsidRDefault="00DA6BC4">
      <w:pPr>
        <w:rPr>
          <w:rFonts w:ascii="Times New Roman" w:hAnsi="Times New Roman" w:cs="Times New Roman"/>
        </w:rPr>
      </w:pPr>
      <w:r w:rsidRPr="008579C2">
        <w:rPr>
          <w:rFonts w:ascii="Times New Roman" w:hAnsi="Times New Roman" w:cs="Times New Roman"/>
        </w:rPr>
        <w:br w:type="page"/>
      </w:r>
    </w:p>
    <w:p w:rsidR="008579C2" w:rsidRPr="008579C2" w:rsidRDefault="008579C2" w:rsidP="008579C2">
      <w:pPr>
        <w:widowControl w:val="0"/>
        <w:tabs>
          <w:tab w:val="left" w:pos="142"/>
        </w:tabs>
        <w:ind w:right="-1" w:hanging="142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8579C2">
        <w:rPr>
          <w:rFonts w:ascii="Times New Roman" w:eastAsia="Calibri" w:hAnsi="Times New Roman" w:cs="Times New Roman"/>
        </w:rPr>
        <w:t>римерный перечень оборудования</w:t>
      </w:r>
      <w:r>
        <w:rPr>
          <w:rFonts w:ascii="Times New Roman" w:eastAsia="Calibri" w:hAnsi="Times New Roman" w:cs="Times New Roman"/>
        </w:rPr>
        <w:t xml:space="preserve"> </w:t>
      </w:r>
      <w:r w:rsidRPr="008579C2">
        <w:rPr>
          <w:rFonts w:ascii="Times New Roman" w:eastAsia="Calibri" w:hAnsi="Times New Roman" w:cs="Times New Roman"/>
        </w:rPr>
        <w:t>(инфраструктурный лист) для оснащения детского технопарка «</w:t>
      </w:r>
      <w:proofErr w:type="spellStart"/>
      <w:r w:rsidRPr="008579C2">
        <w:rPr>
          <w:rFonts w:ascii="Times New Roman" w:eastAsia="Calibri" w:hAnsi="Times New Roman" w:cs="Times New Roman"/>
        </w:rPr>
        <w:t>Кванториум</w:t>
      </w:r>
      <w:proofErr w:type="spellEnd"/>
      <w:r w:rsidRPr="008579C2">
        <w:rPr>
          <w:rFonts w:ascii="Times New Roman" w:eastAsia="Calibri" w:hAnsi="Times New Roman" w:cs="Times New Roman"/>
        </w:rPr>
        <w:t>», создаваемого на базе муниципального бюджетного общеобразовательного учреждения средней</w:t>
      </w:r>
      <w:r>
        <w:rPr>
          <w:rFonts w:ascii="Times New Roman" w:eastAsia="Calibri" w:hAnsi="Times New Roman" w:cs="Times New Roman"/>
        </w:rPr>
        <w:t xml:space="preserve"> </w:t>
      </w:r>
      <w:r w:rsidRPr="008579C2">
        <w:rPr>
          <w:rFonts w:ascii="Times New Roman" w:eastAsia="Calibri" w:hAnsi="Times New Roman" w:cs="Times New Roman"/>
        </w:rPr>
        <w:t>общеобразовательной школы № 7 имени историка, профессора Николая Ивановича Павленко города Ейска муниципального образования Ейский район, в 2021 году</w:t>
      </w:r>
    </w:p>
    <w:p w:rsidR="008579C2" w:rsidRPr="008579C2" w:rsidRDefault="008579C2" w:rsidP="008579C2">
      <w:pPr>
        <w:widowControl w:val="0"/>
        <w:ind w:hanging="142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6945"/>
        <w:gridCol w:w="567"/>
      </w:tblGrid>
      <w:tr w:rsidR="001572AE" w:rsidRPr="008579C2" w:rsidTr="001572AE">
        <w:trPr>
          <w:tblHeader/>
        </w:trPr>
        <w:tc>
          <w:tcPr>
            <w:tcW w:w="1316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bCs/>
                <w:szCs w:val="24"/>
              </w:rPr>
              <w:t xml:space="preserve">Наименование оборудования 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579C2">
              <w:rPr>
                <w:rFonts w:ascii="Times New Roman" w:hAnsi="Times New Roman" w:cs="Times New Roman"/>
                <w:bCs/>
                <w:szCs w:val="24"/>
              </w:rPr>
              <w:t xml:space="preserve">Краткие примерные технические </w:t>
            </w:r>
          </w:p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bCs/>
                <w:szCs w:val="24"/>
              </w:rPr>
              <w:t xml:space="preserve">характеристики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572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bCs/>
                <w:szCs w:val="24"/>
              </w:rPr>
              <w:t>Кол</w:t>
            </w:r>
            <w:r>
              <w:rPr>
                <w:rFonts w:ascii="Times New Roman" w:hAnsi="Times New Roman" w:cs="Times New Roman"/>
                <w:bCs/>
                <w:szCs w:val="24"/>
              </w:rPr>
              <w:t>-</w:t>
            </w:r>
            <w:r w:rsidRPr="008579C2">
              <w:rPr>
                <w:rFonts w:ascii="Times New Roman" w:hAnsi="Times New Roman" w:cs="Times New Roman"/>
                <w:bCs/>
                <w:szCs w:val="24"/>
              </w:rPr>
              <w:t>во</w:t>
            </w:r>
          </w:p>
        </w:tc>
      </w:tr>
      <w:tr w:rsidR="001572AE" w:rsidRPr="008579C2" w:rsidTr="001572AE">
        <w:tc>
          <w:tcPr>
            <w:tcW w:w="4722" w:type="pct"/>
            <w:gridSpan w:val="2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szCs w:val="24"/>
              </w:rPr>
              <w:t>Наименование раздела: "Технологический профиль. БИО"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Спектрофотометр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Определение оптической плотности: наличие, Определение коэффициентов пропускания и концентрации разнообразных растворов: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Аналитические весы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Точность измерения массы: не менее 0,01 мг.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Учебно-исследовательская лаборатория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биосигналов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нейротехнологий</w:t>
            </w:r>
            <w:proofErr w:type="spellEnd"/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Модуль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электромиограммы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–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наличие,  Сенсор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электрокардиограммы – наличие,  Модуль оптической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фотоплетизмограммы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– наличие,  Сенсор электроэнцефалограммы – наличие,  Модуль кожно-гальванической реакции – наличие.  Методическое пособие для проведения: наличие не менее 11 лабораторных работ. Программное обеспечение для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визуализиации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анализа сигналов: наличие.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15.00</w:t>
            </w:r>
          </w:p>
        </w:tc>
      </w:tr>
      <w:tr w:rsidR="001572AE" w:rsidRPr="008579C2" w:rsidTr="001572AE">
        <w:tc>
          <w:tcPr>
            <w:tcW w:w="4722" w:type="pct"/>
            <w:gridSpan w:val="2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szCs w:val="24"/>
              </w:rPr>
              <w:t>Наименование раздела: "Компьютерное и презентационное оборудование"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Напольная мобильная стойка для интерактивных досок или универсальное настенное крепление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Совместимость с моноблочным интерактивным устройством п.1.1.7; Максимальный вес, выдерживаемый креплением: не менее 60 кг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Моноблочное интерактивное устройство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Диагональ экрана: не менее 65 дюймов; разрешение экрана: не менее 3840×2160 пикселей; встроенная акустическая система: наличие; количество одновременно распознаваемых касаний сенсорным экраном: не менее 20 касаний;  высота срабатывания сенсора экрана: не более 3 мм от поверхности экрана; встроенные функции распознавания объектов касания (палец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безбатарейный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стилус): наличие; количество поддерживаемых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безбатарейных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стилусов одновременно: не менее 2 шт.;  возможность использования ладони в качестве инструмента стирания либо игнорирования касаний экрана ладонью: наличие; Интегрированный датчик освещенности для автоматической коррекции яркости подсветки: наличие;  Наличие функции графического комментирования поверх произвольного изображения, в том числе от физически подключенного источника видеосигнала: наличие;  Интегрированные функции вывода изображений с экранов мобильных устройств (на платформе распространенных ОС), а также с возможностью интерактивного взаимодействия (управления) с устройством-источником: наличие; Интегрированный в пользовательский интерфейс функционал просмотра и работы с файлами основных форматов с USB-накопителей или сетевого сервера: наличие;  Поддержка встроенными средствами дистанционного управления рабочими параметрами устройства через внешние системы: наличие; 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наличие; Интегрированные средства, обеспечивающие следующий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функционал: создание многостраничных уроков с использованием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медиаконтента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различных форматов, создание надписей и комментариев поверх запущенных приложений, распознавание фигур и рукописного текста (русский, английский языки): наличие; Инструменты рисования геометрических фигур и линий: наличие;  встроенные функции (генератор случайных чисел, калькулятор, экранная клавиатура, таймер, редактор математических формул): наличие; электронные математические инструменты (циркуль, угольник, линейка, транспортир): наличие; режим "белой доски" с возможностью создания заметок, рисования, работы с таблицами и графиками: наличие; импорт файлов форматов *.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pdf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, *.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ppt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: наличие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Флипчарт</w:t>
            </w:r>
            <w:proofErr w:type="spellEnd"/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Размер рабочей области: не менее 700х1000 мм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2.00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Тележка для зарядки и хранения ноутбуков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тип корпуса: метал;  возможность безопасного защищенного замком хранения ноутбуков: наличие;  возможность зарядки ноутбуков: наличие, поддержка ноутбуков п.1.1.1.;  наличие роутера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стандарта 802.11n или современнее: 1 шт. поддержка ноутбуков п.1.1.1;  количество ноутбуков: от 15 штук, поддержка ноутбуков п.1.1.1;  Напряжение питания: 220В\50Гц;  Потребляемая мощность, Вт (максимум): 2500; Потребляемый ток, А (максимум): 12;  Длина шнура электропитания: от 2,5 метра;  Защита от перенапряжения, короткого замыкания: наличие;  Колеса для передвижения с тормозом: наличие.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2.00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МФУ тип 2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Тип устройства: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МФУ;  цветность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цветной, формат бумаги: А3/А4 Скорость печати: не менее 25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стр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/мин (ч/б А4), не менее 25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стр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/мин (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цветн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. А4)  Автоматическая двусторонняя печать: есть;  Количество страниц в месяц не менее 40 000;  Устройство автоподачи оригиналов: двустороннее;  Объём лотка подачи бумаги: не менее 250 листов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МФУ тип 1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Тип устройства: МФУ (функции печати, копирования, сканирования); Формат бумаги: не менее А4; Цветность: черно-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белый;  Технология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печати: лазерная  Максимальное разрешение печати: не менее 1200×1200 точек;  Интерфейсы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(RJ-45), USB: наличие.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Ноутбук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Форм-фактор: ноутбук;  Жесткая, неотключаемая клавиатура: наличие;  Русская раскладка клавиатуры: наличие;  Диагональ экрана: не менее 15,6 дюймов;  Разрешение экрана: не менее 1920х1080 пикселей;  Количество ядер процессора: не менее 4;  Количество потоков: не менее 8;  Базовая тактовая частота процессора: не менее 1 ГГц;  Максимальная тактовая частота процессора: не менее 2,5 ГГц;  Кэш-память процессора: не менее 6 Мбайт;  Объем установленной оперативной памяти: не менее 8 Гбайт;  Объем поддерживаемой оперативной памяти (для возможности расширения): не менее 24 Гбайт;  Объем накопителя SSD: не менее 240 Гбайт;  Время автономной работы от батареи: не менее 6 часов;  Вес ноутбука с установленным аккумулятором: не более 1,8 кг;  Внешний интерфейс USB стандарта не ниже 3.0: не менее трех свободных;  Внешний интерфейс LAN (использование переходников не предусмотрено): наличие;  Наличие модулей и интерфейсов (использование переходников не предусмотрено): VGA, HDMI;  Беспроводная связь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 с поддержкой стандарта IEEE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802.11n или современнее;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Web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-камера: наличие; Манипулятор "мышь": наличие;  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30.00</w:t>
            </w:r>
          </w:p>
        </w:tc>
      </w:tr>
      <w:tr w:rsidR="001572AE" w:rsidRPr="008579C2" w:rsidTr="001572AE">
        <w:tc>
          <w:tcPr>
            <w:tcW w:w="4722" w:type="pct"/>
            <w:gridSpan w:val="2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szCs w:val="24"/>
              </w:rPr>
              <w:lastRenderedPageBreak/>
              <w:t>Наименование раздела: "Естественнонаучный профиль"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Цифровая лаборатория «Химия» профильная для педагога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Наличие беспроводного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мультидатчика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 химии с 4-мя встроенными датчиками:  Датчик рН с диапазоном измерения не уже чем от 0 до 14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;  Датчик высокой температуры (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термопарный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) с диапазоном измерения не уже чем от -100 до +900С  Датчик электропроводимости с диапазонами измерения не уже чем от 0 до 200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от 0 до 2000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от 0 до 20000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 Датчик температуры платиновый с диапазоном измерения не уже чем от -30 до +120C  Датчик оптической плотности не менее 525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 Кабель USB соединительный: наличие; Зарядное устройство с кабелем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: наличие; Краткое руководство по эксплуатации цифровой лаборатории: наличие; Набор лабораторной оснастки: наличие; Программное обеспечение  Методические рекомендации не менее 40 работ  Наличие русскоязычного сайта поддержки  Наличие видеороликов.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4.00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Цифровая лаборатория «Физика» профильная для педагога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 физике с 6-ю встроенными датчиками: Цифровой датчик температуры с диапазоном измерения не уже чем от -20 до 120С  Цифровой датчик абсолютного давления с диапазоном измерения не уже чем от 0 до 500 кПа  Датчик магнитного поля с диапазоном измерения не уже чем от -80 до 80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мТл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Датчик напряжения с диапазонами измерения не уже чем от -2 до +2В; от -5 до +5В; от -10 до +10В; от -15 до +15В  Датчик тока не уже чем от -1 до +1А  Датчик акселерометр с показателями не менее чем: ±2 g; ±4 g; ±8 g  Отдельные устройства: USB осциллограф не менее 2 канала, +/-100В  Кабель USB соединительный: наличие; Зарядное устройство с кабелем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USB: наличие;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Конструктор для проведения экспериментов: наличие;  Краткое руководство по эксплуатации цифровой лаборатории: наличие; Программное обеспечение: наличие; Методические рекомендации: наличие не менее 40 работ;  Наличие русскоязычного сайта поддержки; Наличие видеороликов.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4.00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Цифровая лаборатория по физиологии (профильный уровень)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 физиологии с 5-ю встроенными датчиками: Датчик артериального давления (от 0 до 250 мм рт. ст.); Датчик пульса с диапазоном измерения не уже чем от 30 до 200 уд/мин; Датчик температуры тела с диапазоном измерения не уже чем от +25 до +40С;  Датчик частоты дыхания с диапазоном измерения не уже чем от 0 до 100 циклов/мин; Датчик ускорения с показателями ±2 g; ±4 g; ±8 g; Отдельные устройства:  Датчик ЭКГ с диапазоном измерения не уже чем от -300 до +300 мВ; Датчик рН с диапазоном измерения не уже чем от 0 до 14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Датчик силомер с диапазоном измерения не уже чем от -40 до 40 Н; Датчик освещенности с диапазоном измерения не уже чем от 0 до 180000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лк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Кабель USB соединительный: наличие; Зарядное устройство с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кабелем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: наличие; Конструктор для проведения экспериментов: наличие; Краткое руководство по эксплуатации цифровой лаборатории: наличие;  Программное обеспечение: наличие; Методические рекомендации: наличие не менее 20 работ;  Наличие русскоязычного сайта поддержки; Наличие видеороликов.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Микроскоп цифровой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Тип микроскопа: биологический; Насадка микроскопа: монокулярная; Назначение: лабораторный; Метод исследования: светлое поле;  Материал оптики: оптическое стекло; Увеличение микроскопа, крат: не менее 64, не более 1280; Окуляры: WF16x; Объективы: не менее 4х, не менее 10х, не менее 40хs (подпружиненный); Револьверная головка: не менее чем на 3 объектива; Тип подсветки: зеркало или светодиод; Расположение подсветки: верхняя и нижняя; Материал корпуса: металл  Предметный столик, мм: не менее 90; Источник питания: не менее 220 В/не менее 50 Гц; Число мегапикселей: не менее 1.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15.00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Цифровая лаборатория по экологии 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Беспроводной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мультидатчик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 экологическому мониторингу с 8-ю встроенными датчиками (датчик нитрат-ионов, датчик хлорид-ионов, датчик рН с диапазоном измерения не уже чем от 0 до 14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влажности с диапазоном измерения 0…100%, датчик освещенности с диапазоном измерения не уже чем от 0 до 180000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лк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температуры с диапазоном измерения не уже чем от -20 до +140С, датчик электропроводимости с диапазонами измерения не уже чем от 0 до 200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от 0 до 2000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; от 0 до 20000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мкСм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температуры окружающей среды с диапазоном измерения не уже чем от -20 до +50С: наличие; Отдельные датчики (датчик звука с функцией интегрирования с диапазоном измерения частот не менее чем от 50 Гц до 8 кГц, датчик влажности почвы с диапазоном измерения не уже чем от 0 до 50%, датчик кислорода с диапазоном измерения от 0 до 100%, датчик оптической плотности 525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оптической плотности 470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турбидиметр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 диапазоном измерения не уже чем от 0 до 200 NTU, датчик окиси углерода с диапазоном измерения не уже чем от 0 до 1000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ppm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): наличие; Кабель USB соединительный – не менее 2 шт.; Зарядное устройство с кабелем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miniUSB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USB Адаптер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4.1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Low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Energy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: наличие; Стержень для закрепления датчиков в штативе: наличие; Краткое руководство по эксплуатации цифровой лаборатории: наличие; Программное обеспечение: наличие; Методические рекомендации: наличие не менее 20 работ;  Упаковка: наличие; Наличие русскоязычного сайта поддержки; Наличие видеороликов.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5.00</w:t>
            </w:r>
          </w:p>
        </w:tc>
      </w:tr>
      <w:tr w:rsidR="001572AE" w:rsidRPr="008579C2" w:rsidTr="001572AE">
        <w:tc>
          <w:tcPr>
            <w:tcW w:w="4722" w:type="pct"/>
            <w:gridSpan w:val="2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szCs w:val="24"/>
              </w:rPr>
              <w:t>Наименование раздела: "Технологический профиль. РОБО"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Программный-аппаратный комплекс по робототехнике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Компьютеризированная система для тренировки и проведения экспериментов для образования и повышения квалификации в области электротехники и электроники и цифровых технологий модуль контрольно-измерительный интерфейс  Набор сопротивлений различных номиналов на печатной плате: наличие  Набор проводов и перемычек: наличие  Универсальный модуль для подключения экспериментальных карт к контрольно-измерительному интерфейсу: наличие  Курс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обучения:  Экспериментальная карта с логическими элементами  Экспериментальная карта с JK-триггером  Программное обеспечение курса  Содержание курса:  Базовые логические схемы  Таблицы переходов, обозначение на схеме, логические функции и циклограммы логических элементов Булева алгебра  Экспериментальное подтверждение функций и законов Буля  Логические элементы в технологии NAND и NOR  Минимизация логических схем с помощью карт Карно  Принцип работы триггера  Исследование JK-триггера (статический и динамический входной сигнал / потактовый режим)  Исследование ИС счетчика  Поиск ошибок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Ресурсный робототехнический набор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Ресурсный робототехнический набор должен содержать пластиковые конструктивные элементы, элементы механических передач, а так же колеса всенаправленного движения, цепи, цепные колеса, детали для гусеничной ленты для создания более сложных механических элементов робота, совместимых с элементами базового робототехнического набора и пластиковый ящик для хранения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Базовый робототехнический набор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Образовательный конструктор должен представлять собой набор для разработки программируемых моделей автономных роботов. В состав набора должно входить: комплект конструктивных элементов из пластика, программируемый контроллер - не менее 1шт, сервопривод - не менее 4шт, датчики - не менее 7шт., структурные и кинетические компоненты, джойстик, аккумуляторные батареи для робота и джойстика и зарядные устройства для них, пластиковый бокс и лоток для организованного хранения всех частей. Программируемый контроллер должен содержать: порты для подключения внешних устройств - не менее 8шт, встроенный экран, коммуникационные интерфейсы -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Программируемый контроллер должен обеспечивать возможность программирования роботов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блочно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-графического типа или в свободно распространяемых средах разработки с помощью текстового языка программирования. Входящие в состав конструктора компоненты должны быть совместимы с конструктивными элементами, а также обеспечивать возможность конструктивной, аппаратной и программной совместимости с комплектующими из состава набора.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Набор для быстрого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электронных устройств на основе одноплатного компьютера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Одноплатный компьютер: наличие,  карта памяти с предустановленной операционной системой: наличие,  блок питания: наличие,  комплект кабелей для подключения: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Набор для быстрого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электронных устройств на основе микроконтроллерной платформы со встроенным интерпретатором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Микроконтроллерная платформа со встроенным интерпретатором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JavaScript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наличие; комплект радиодеталей: наличие; плата расширения: наличие. 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Набор для быстрого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электронных устройств на основе микроконтроллерной платформы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Микроконтроллерная платформа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: наличие;  комплект радиодеталей и проводов: наличие; макетная плата: наличие.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Автономный робот манипулятор с колесами всенаправленного движения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Учебная модель автономного мобильного робота с манипулятором. Мобильный робот должен представлять собой четырехколесную платформу всенаправленного движения.  Двигатели бесщеточные 4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наличие,  камера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 углом обзора 120 градусов с 12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мп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наличие.  В состав комплекта должно входить:  Механический захват инфракрасный лазер 2-х осевой подвес аккумулятор колеса всенаправленного движения программируемый контроллер с возможностью программирования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блочно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-графического типа и в свободно распространяемых средах разработки с помощью текстового языка программирования датчик звука датчик следования линии FPV режим возможность управления с мобильного устройства через приложение программирования на языках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Python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Scratch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а также система технического зрения для автоматического обнаружения и распознавания заданных объектов в рабочей зоне.  Поддержка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RaspberryPi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наличие  Поддержка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наличие  Поддержка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Micro:bit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наличие  Сменный механический захват, устанавливаемый на подвижную платформу сверху наличие  Механический захват, устанавливаемый на переднюю часть подвижной платформы наличие  Возможность менять инфракрасную пушку на механический захват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4.00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Образовательный набор для изучения технологий связи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IoT</w:t>
            </w:r>
            <w:proofErr w:type="spellEnd"/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Образовательный набор предназначен для изучения основ применения технологий "Интернет вещей" и связи в робототехнических системах. Комплект предназначен для разработки модели программируемого мобильного робота, обладающего встроенной системой управления, обеспечивающего возможность распределенного управления группой роботов.  В состав набора должно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входить:  привод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постоянного тока с датчиком положения - не менее 2шт, комплект интеллектуальных датчиков, камера - не менее 1шт, программируемый контроллер.  Все устройства, входящие в состав набора, должны быть конструктивно,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аппаратно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программно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совместимы друг с другом.  Программируемый контроллер должен обеспечивать возможность программирования на языке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JavaScript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организации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web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-сервера обмена данными через Интернет.  Программируемый контроллер должен обеспечивать возможность подключения внешних устройств с помощью интерфейсов - GPIO, UART, I2C, SPI, TTL, RS-485,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c поддержкой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РоЕ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(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cистема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питания, осуществляемая через проводной сетевой интерфейс, позволяющая изолированно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запитывать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устройства).  Комплект интеллектуальных сенсорных устройств содержит - инфракрасный датчик,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энкодер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датчик расстояния, датчик ориентации в пространстве.  Интеллектуальные датчики должны представлять собой устройство на основе вычислительного микроконтроллера и встроенного измерительного элемента.  Интеллектуальные датчики должны обладать встроенным цифровым и аналоговым интерфейсом для передачи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данных, а также встроенным последовательным интерфейсом для объединения друг с другом в сенсорные системы.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3.00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Комплект полей и соревновательных элементов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Комплект полей и соревновательных элементов для проведения соревнований автономных мобильных роботов и соревнований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Четырёхосевой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учебный робот- манипулятор с модульными сменными насадками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Учебный робот-манипулятор должен быть 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производстве.  Тип робота-манипулятора –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четырёхосевой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требуется соответствие. Должна быть возможность оснащения сменными насадками (например, держатель карандаша или фломастера, пневматическая присоска, захватное устройство, устройство для лазерной гравировки или устройство для 3D-печати).  Материал корпуса –алюминий: требуется соответствие.  Диаметр рабочей зоны (без учета навесного инструмента и четвертой оси) не менее 340 мм.  Точность позиционирования не более 0,2 мм.  Интерфейс подключения – USB,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требуется соответствие.  Должен иметь возможность автономной работы и внешнего управления: требуется соответствие.  Управляющий контроллер должен быть совместим со средой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требуется соответствие.  Управляющий контроллер должен быть совместим со средой программирования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Scratch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>, языком программирования С и облачными сервисами требуется.  Должен поддерживать перемещение в декартовых координатах и углах поворота осей, с заданной скоростью и ускорением.  Робот-манипулятор должен быть укомплектован как минимум следующими сменными насадками: пневматическая присоска, захватное устройство.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Комплект для изучения операционных систем реального времени и систем управления автономных мобильных роботов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572AE">
            <w:pPr>
              <w:ind w:left="142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Комплект для разработки и изучения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моделей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программируемых автономных мобильных роботов. Учебный комплект должен позволять разрабатывать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блочно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-модульную конструкцию мобильного робота. В состав мобильного робота должно входить: Привод ведущих колес - не менее 2шт. Привод должен представлять собой электромеханическую сборку на основе двигателя постоянного тока, редуктора, датчика положения вала, система управления привода должна обеспечивать возможность объединения приводов с помощью последовательного интерфейса, возможность задания параметров контуров управления, управление вращением привода по скорости и положению, контроль нагрузки. Программируемый контроллер - не менее 1шт. Программируемый контроллер должен обладать интерфейсами - USB, UART, TTL, RS485, CAN для коммуникации с подключаемыми внешними устройствами, а также цифровыми и аналоговыми портами ввода/вывода. Одноплатный микрокомпьютер - не менее 1шт. Одноплатный микрокомпьютер должен представлять собой устройство с архитектурой микропроцессора ARM, должен обладать не менее 2 вычислительными ядрами с тактовой частотой не менее 1ГГц. Лазерный сканирующий дальномер - не менее 1шт. Лазерный сканирующий дальномер должен обеспечивать диапазон измерения дальности до объектов не менее 2.5 метров и сектор сканирования не менее 360 угловых градусов. Датчик линии – не менее 3 шт. Датчик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должен обеспечивать детектирование линии на контрастном фоне и передавать данные в программируемый контроллер о ее наличии путем передачи аналогового сигнала, цифрового сигнала и путем передачи цифрового пакета данных. Датчика цвета – не менее 1 шт. Датчик должен различать цветовой оттенок расположенного рядом с ним объекта в RGB нотации и обеспечивать передачу данных в программируемый контроллер о значении каждого цветового канала в виде цифрового пакета данных. Массив ИК-датчиков - не менее 1шт. Массив ИК-датчиков должен быть предназначен для отслеживания линии для движения мобильного робота. Массив должен содержать не менее 6шт ИК-датчиков, расположенных на одной линии.  Система технического зрения - не менее 1шт. Система технического зрения должен обладать совместимостью с различными программируемыми контроллерами 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помошью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интерфейсов - TTL, UART, I2C,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 Система технического зрения должна обеспечивать возможность изучения основ применения алгоритмов машинного обучения и настройки параметров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нейросетей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Система технического зрения должна обеспечивать функционал распознавания различных геометрических объектов по набору признаков, распознавания графических маркеров типа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Aruco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др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распознавания массивов линий и элементов дорожных знаков и разметки.  Система управления мобильного робота должна позволять осуществлять анализ окружающей обстановки в процессе движения мобильного робота и динамическом изменении окружающей обстановки, осуществлять формирование карты локальной обстановки вокруг робота и локализация положения робота на карте, построение глобальной карты окружающего пространства. Система управления мобильного робота должна позволять осуществлять анализ плана/карты окружающего пространства, обнаружение окружающих объектов, автономное планирование маршрута и объезда статических и динамических препятствий. Система управления мобильного робота должна обеспечивать возможность разметку карты окружающего пространства на зоны с различными признаками, задаваемыми пользователем (зоны запрета для движения, ограничения скорости и т.п.). Система управления мобильного робота должна обеспечивать возможность задания точек и зон на карте окружающего пространства для автономного перемещения между ними. Система управления мобильного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робота ,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включающая в себя подсистемы, такие как - система управления движением робота, система сбора и обработки сенсорной информации, система построения карты окружающего пространства и система навигации, должна быть реализована на базе программируемого контроллера и одноплатного микрокомпьютера, а также устройств, входящих в состав комплекта.  В состав комплекта должно входить программное обеспечение для программирования в текстовом редакторе на подобии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IDE, программировании с помощью скриптов на языке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Python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разработки систем управления на основе ROS. Так же в состав комплект должна входить виртуальная модель мобильного робота в виртуальном окружении для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моделирования алгоритмов систем управления с помощью графической среды.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572AE">
            <w:pPr>
              <w:ind w:left="142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Образовательный комплект должен быть предназначен для изучения робототехнических технологий, основ информационных технологий и технологий промышленной автоматизации, а также технологий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аддитивного производства. В состав комплекта должно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входить:  1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) Интеллектуальный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сервомодуль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 интегрированной системой управления, позволяющей объединять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сервомодули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друг с другом по последовательному интерфейсу - не менее 6шт;  2) Робототехнический контроллер модульного типа, представляющий собой одноплатный микрокомпьютер с операционной системой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Linux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объединенный с периферийным контроллером с помощью платы расширения.  Робототехнический контроллер должен удовлетворять техническим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характеристикам:  кол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-во ядер встроенного микрокомпьютера - не менее 4,  тактовая частота ядра - не менее 1,2 ГГц,  объем ОЗУ - не менее 512 Мб,  наличие интерфейсов - SPI, I2C, TTL, UART, PWM,  цифровые и аналоговые порты для подключения внешних устройств, а также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для коммуникации со внешними устройствами: наличие.  Робототехнический контроллер должен обеспечивать возможность программирования с помощью средств языков С/С++,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Python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свободно распространяемой среды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IDE, а также управления моделями робототехнических систем с помощью среды ROS.  3) Вычислительный модуль со встроенным микроконтроллером, обладающим цифровыми и аналоговыми портами ввода/вывода, а также модулем беспроводной связи типа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для создания аппаратно-программных решений и "умных/смарт"-устройств для разработки решений "Интернет вещей"- не менее 1шт;  Вычислительный модуль должен обеспечивать одновременную возможность подключения силовой нагрузки и коммуникации посредством сети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за счет встроенных средств или подключаемых периферийных плат.  4) Модуль технического зрения, представляющий собой устройство на базе вычислительного микроконтроллера и интегрированной камеры, обеспечивающее распознавание простейших изображений на модуле за счет собственных вычислительных возможностей - не менее 1шт;  5) Комплект конструктивных элементов из металла для сборки модели манипуляторов с плоско-параллельной и угловой кинематикой - не менее 1шт;  6) Комплект элементов для сборки вакуумного захвата - не менее 1шт. Образовательный робототехнический комплект должен содержать набор библиотек трехмерных моделей для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моделей мобильных и манипуляционных роботов различного типа.  В состав комплекта должны входить инструкции и методические указания по разработке трехмерных моделей мобильных роботов, манипуляционных роботов с различными типами кинематики (угловая кинематика,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плоско-параллельная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кинематика, дельта-кинематика, SCARA или рычажная кинематика, платформа Стюарта и т.п.).  Образовательный робототехнический комплект должен содержать инструкции по проектированию роботов, инструкции и методики осуществления инженерных расчетов при проектировании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(расчеты нагрузки и моментов, расчет мощности приводов, расчет параметров кинематики и т.п.), инструкции по разработке систем управления и программного обеспечения для управления роботами, инструкции и методики по разработке систем управления с элементами искусственного интеллекта и машинного обучения.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6.00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Образовательный набор по электронике, электромеханике и микропроцессорной технике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Комплект для изучения основ электроники и робототехники на уроке технологии. Набор должен быть предназначен для проведения учебных занятий по электронике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схемотехнике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 целью изучения наиболее распространенной элементной базы, применяемой для инженерно-технического творчества учащихся и разработки учебных моделей роботов. 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 кибернетических и встраиваемых систем. 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 В состав комплекта входит набор электронных компонентов для изучения основ электроники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схемотехники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а также комплект приводов и датчиков различного типа для разработки робототехнических комплексов. В состав комплекта должно входить:  моторы 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энкодером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2шт, сервопривод большой - не менее 4шт,  сервопривод малый - не менее 2шт,  инфракрасный датчик - не менее 3шт, ультразвуковой датчик - не менее 3шт,  датчик температуры - не менее 1шт,  датчик освещенности - не менее 1шт,  набор электронных компонентов (резисторы, конденсаторы, светодиоды различного номинала),  комплект проводов для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беспаечного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плата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беспаечного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аккумулятор и зарядное устройство, . В состав комплекта должен входить программируемый контроллер, программируемый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IDE или аналогичных свободно распространяемых средах разработки.  Программируемый контроллер должен обладать портами для подключения цифровых и аналоговых устройств, интерфейсами TTL, USART, I2C,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или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4шт, частота ядра не менее 1.2 ГГц, объем ОЗУ - не менее 512Мб, объем встроенной памяти - не менее 8Гб), интегрированной камерой (максимальное разрешение видеопотока, передаваемого по интерфейсу USB - не менее 2592x1944 ед.) и оптической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системой .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 Модуль технического зрения должен обладать совместимостью с различными программируемыми контроллерами с помощью интерфейсов - TTL, UART, I2C,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Ethernet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 Модуль технического зрения должен иметь встроенное программное обеспечение на основе операционной системы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Linux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позволяющее осуществлять настройку системы машинного обучения параметров нейронных сетей для обнаружения объектов, определения их параметров и дальнейшей идентификации. Комплект должен обеспечивать возможность изучения основ разработки программных и аппаратных комплексов инженерных систем, решений в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сфере "Интернет вещей", а также решений в области робототехники, искусственного интеллекта и машинного обучения.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6.00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Образовательный набор по механике,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мехатронике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робототехнике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Образовательный набор должен быть предназначен для изучения механики,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мехатроники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робототехники.  Образовательный набор предназначен для разработки программируемых моделей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мехатронных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систем и мобильных роботов, оснащенных различными манипуляционными и захватными устройствами.  В состав набора должно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входить:  Комплект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конструктивных элементов из металла;  Комплект для сборки захватного устройства;  Сервопривод - не менее 4шт;  Сервопривод должен иметь встроенный датчик положения -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энкодер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. Система управления сервопривода должна обеспечивать информацию о положении выходного вала, нагрузке, температуре.  В состав комплекта должен входить робототехнический контроллер, программируемый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IDE.  Робототехнический контроллер должен представлять модульное устройство на базе программируемого контроллера и периферийного контроллера. Устройства, входящие в состав робототехнического контроллера, должны быть совместимы друг с другом конструктивным, электрическим и программным образом. Робототехнический контроллер должен обеспечивать совместимость с устройствами (сервоприводы и датчики), входящими в состав образовательного конструктора.  Робототехнический контроллер должен удовлетворять следующим техническим характеристикам:  Количество портов для подключения внешних цифровых и аналоговых устройств,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не менее 10  Порты USB для программирования,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USART,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2  Интерфейс I2C,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ISP,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Количество интерфейсов для управления двигателями постоянного тока,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2  Интерфейсы для подключения устройств базового робототехнического набора,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12  В состав комплекта должен входить модуль технического зрения. Модуль технического зрения должен представлять собой вычислительное устройство со встроенным микроконтроллером, интегрированной телекамерой и оптической системой.  Модуль технического зрения должен обеспечивать выполнение всех измерений и вычислений посредством собственных вычислительных возможностей встроенного микроконтроллера.  Модуль технического зрения должен удовлетворять техническим характеристикам: Кол-во градаций цветовой палитры,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65536  Кол-во различных объектов , обнаруживаемых одновременно в секторе обзора модуля,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10  Интерфейс UART,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I2C,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1  Интерфейс SPI,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шт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– Не менее 1  Коммуникационный интерфейс типа 3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pin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для связи по последовательной шине - Не менее 2  Образовательный набор предназначен изучения принципов функционирования и практического применения элементной базы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мехатронных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 робототехнических систем, а также основных технических решений при проектирований роботов. В состав комплекта должны входить библиотеки трехмерных моделей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конструктивных элементов для проектирования и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прототипирования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элементов конструкций и механизмов.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3.00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Образовательный конструктор с комплектом датчиков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Комплект конструктивных элементов из пластика: наличие; программируемый контроллер с ЖК экраном - не менее 1шт; сервопривод - не менее 4шт,  датчики - не менее 7шт,  колесо типа "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omni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" - не менее 2шт,  комплект для сборки гусеничных траков: наличие; комплект для сборки цепных передач: наличие;  робототехнический контроллер (модульное устройство на базе программируемого контроллера и периферийного контроллера), программируемый в среде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Arduino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IDE: наличие Совместимость устройств, входящих в состав робототехнического контроллера, конструктивным, электрическим и программным образом: наличие.  Совместимость робототехнического контроллера с устройствами (сервоприводы и датчики), входящими в состав образовательного конструктора: наличие.  Характеристики робототехнического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контроллера:  Количество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портов для подключения внешних цифровых и аналоговых устройств: не менее 10 шт. Порты USB для программирования – не менее 1 шт. Интерфейс USART – не менее 2 шт. Интерфейс I2C – не менее 1 шт. Интерфейс SPI – не менее 1 шт.   Интерфейс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Wi-Fi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– не менее 1 шт.  Интерфейс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Bluetooth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– не менее 1 шт.  Интерфейс ISP – не менее 1 шт.  Количество интерфейсов для управления двигателями постоянного тока – не менее 2 шт.  Интерфейсы для подключения устройств базового робототехнического набора – не менее 10 шт.  Совместимость входящих в состав конструктора компонентов с конструктивными элементами: наличие, Возможность конструктивной, аппаратной и программной совместимости конструктора с комплектующими из состава набора: наличие.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8.00</w:t>
            </w:r>
          </w:p>
        </w:tc>
      </w:tr>
      <w:tr w:rsidR="001572AE" w:rsidRPr="008579C2" w:rsidTr="001572AE">
        <w:tc>
          <w:tcPr>
            <w:tcW w:w="4722" w:type="pct"/>
            <w:gridSpan w:val="2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szCs w:val="24"/>
              </w:rPr>
              <w:t>Наименование раздела: "ЭНЕРДЖИ"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Учебный набор для практикумов "Гидроэнергетика"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Модуль гидравлической турбины -не менее 1 шт.  Набор для установки модуля турбины -не менее 1 шт. Модуль манометр, не менее 2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бар  Модуль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манометр, не менее 4 бар Впускной разъем -не менее 1 шт.  Набор для обеспечения потока: диаметр не менее 4 мм и не более 5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мм  Набор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для обеспечения потока: диаметр не менее 8 мм и не более 9 мм Набор для обеспечения потока: диаметр не менее 12 мм и не более 15 мм Алюминиевый кейс для хранения и транспортировки набора -не менее 1 шт.  Асинхронный генератор -не менее 1 шт. Модуль для измерения тока и напряжения -не менее 1 шт. Модуль Лампа -не менее 1 шт.  Модуль СИД, 2мA, красный – не менее 1 шт.  Модуль сигнальный -не менее 1 шт.  Модуль мотор без редуктора -не менее 1 шт.  Инженерная платформа для сборки электрических цепей малая -не менее 1 шт.  Модуль Резистор -не менее 1 шт.  Проточная камера -не менее 1 шт. Набор цветных дисков для иллюзии -не менее 1 шт.  Набор соединительных элементов -не менее 1 шт.  Водомер c дисплеем -не менее 1 шт.  Хомут -не менее 2 шт.  Инструкция по безопасному использованию компонентов набора и начальному этапу ввода в эксплуатацию -не менее 1 шт.  Вкладыш со схемой размещения компонентов набора -не менее 1 шт. Тканевый шланг 12 / 18 мм, длина не менее 0,2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м  Соединительный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провод черный, не менее 50 см  </w:t>
            </w: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 xml:space="preserve">Соединительный провод красный, не менее 50 см  Соединительный провод черный, не менее 25 см Соединительный провод красный, не менее 25 см  Шланговый хомут с револьверной головкой с шестигранным болтом из нержавеющей стали -не менее 1 шт.  Перехватывающий бак, пластик, объем не менее 6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л  Ложемент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из вспененного материала для размещения компонентов набора -не менее 1 шт.  Методические материалы с подробным описанием проведения экспериментов: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Учебный набор для практикумов "Термальная энергия"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Возможность проводить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эксперменты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 Поглощающая и отражательная способность различных материалов: наличие Фокусировка света линзой Френеля: наличие Тепловая конвекция и наслоение: наличие Теплопроводность: наличие  Теплоизоляция: наличие  Солнечный тепловой коллектор с насосной циркуляцией: наличие Солнечно- тепловой коллектор с термосифонным обращением: наличие  Изменение скорости потока: наличие  Схема Коллектора: наличие с теплообменником: наличие  Схема Коллектора с парафиновым тепловым резервуаром: наличие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Параболитический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коллектор с насосной циркуляцией: наличие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Дефокусировка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  Качественная демонстрация функционального принципа работы: наличие Исследование термоэлектрического генератора: наличие  Количественное определение электрической мощности: наличие Модуль Потенциометр - не менее 1 шт.  Основной блок - не менее 1 шт.  Солнечный коллектор - не менее 1 шт.  Параболический коллектор - не менее 1 шт.  Трубка абсорбер - не менее 1 шт.  Модуль Линза - не менее 1 шт.  Поглощающий модуль - не менее 1 шт.  Поглощающий модуль с черной и белой поверхностью - не менее 1 шт. Модуль Помпа - не менее 1 шт.  Модуль термоэлектрический - не менее 1 шт.  Водяной теплообменник - не менее 1 шт.  Парафиновый тепло аккумулятор - не менее 1 шт.  Набор трубок - не менее 1 шт.  Модуль питания - не менее 1 шт.  Модуль Электромотор без редуктора - не менее 1 шт.  Корпус лампы - не менее 1 шт.  Лампа - не менее 1 шт.  Цифровой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мультиметр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- не менее 2 шт.  Лабораторный термометр - не менее 1 шт.  Кейс для размещения компонентов набора - не менее 1 шт.  Ложемент для компонентов набора - не менее 1 шт.  Охлаждающая подставка - не менее 1 шт.  Щуп для измерения температуры - не менее 1 шт.  Обод - не менее 2 шт.  Модуль Пропеллер - не менее 1 шт. Стакан с делениями - не менее 1 шт. Измерительный провод черный - не менее 2 шт.  Измерительный провод красный - не менее 2 шт.  Инструкция для начала работы - не менее 1 шт.  Схема размещения компонентов набора - не менее 1 шт.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Газоанализатор водорода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Максимальное количество каналов: не менее 4  Рабочий диапазон температур: от -40°С до 60°С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Дистиллятор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Возможность получения дистиллированной воды: наличие  Производительность: не менее 1 л/ч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Имитатор солнечного света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Возможность напольной и настольной установки: </w:t>
            </w:r>
            <w:proofErr w:type="gramStart"/>
            <w:r w:rsidRPr="008579C2">
              <w:rPr>
                <w:rFonts w:ascii="Times New Roman" w:hAnsi="Times New Roman" w:cs="Times New Roman"/>
                <w:iCs/>
                <w:szCs w:val="24"/>
              </w:rPr>
              <w:t>наличие  Возможность</w:t>
            </w:r>
            <w:proofErr w:type="gram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имитации затенения (пасмурный день): наличие. Использование галогеновых греющих ламп: наличие 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lastRenderedPageBreak/>
              <w:t>Имитатор ветра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Создание воздушных потоков для экспериментов в области ветроэнергетики: наличие.  Наличие скоростей вращения ротора и пульта дистанционного управления: не менее пяти.  Возможность изменения направления потока воздуха и запуска без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рассеивателя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Генератор водорода для зарядки металлогидридных картриджей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Получение водорода и зарядка металлогидридных картриджей: наличие, производительность водорода: не менее 50 мл/мин.  Чистота водорода не менее 99,999 %.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Лабораторный источник питания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Наличие не менее двух каналов,  максимальное выходное напряжение: не менее 30 В,  максимальный выходной ток не менее 5 А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Комплект поясняющий физические и химические основы работы источников энергии и элементы механики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Эксперименты по энергоснабжению модели электромобиля с использованием не менее четырех различных источников электроэнергии.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Конструктор для изучения электроники и энергетики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Построение систем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энергоменеджмента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: наличие, электропитание устройств от возобновляемых источников энергии через интерфейс USB: наличие. 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Модель гибридного автомобиля.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Для изучения и программирования различных режимов работы гибридной системы конденсатор-аккумуляторная батарея-топливный элемент со сбором данных на стенде.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Учебный набор для практикумов "Альтернативная энергетика. Все в одном"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Панель с солнечными батареями 0.5 В, 840 мА: не менее 1 шт.,  Панель с солнечными батареями 1.5 В, 280 мА: не менее 1 шт.,  Панель с солнечными батареями 2.5 В, 420 мА: не менее 1 шт.,  Инженерная платформа для сборки электрических цепей: не менее 1 шт.,  Модуль подсветки: не менее 1 шт.,  Модуль потенциометр: не менее 1 шт.,  Модуль с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пьезоэлементом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(зуммером): не менее 1 шт.,  Модуль с патроном и лампочкой: не менее 1 шт.,  Модуль мотор без редуктора: не менее 1 шт.,  Набор цветных дисков для демонстрации оптических иллюзий: наличие,  Набор пластин для затемнения модулей с солнечными батареями: наличие,  Модуль-конденсатор 5Ф, 5.4В - не менее 1 шт.,  Набор ветрового ротора: наличие,  Вентилятор: не менее 1 шт.,  Ветровой </w:t>
            </w:r>
            <w:proofErr w:type="spellStart"/>
            <w:r w:rsidRPr="008579C2">
              <w:rPr>
                <w:rFonts w:ascii="Times New Roman" w:hAnsi="Times New Roman" w:cs="Times New Roman"/>
                <w:iCs/>
                <w:szCs w:val="24"/>
              </w:rPr>
              <w:t>четырехлопастной</w:t>
            </w:r>
            <w:proofErr w:type="spellEnd"/>
            <w:r w:rsidRPr="008579C2">
              <w:rPr>
                <w:rFonts w:ascii="Times New Roman" w:hAnsi="Times New Roman" w:cs="Times New Roman"/>
                <w:iCs/>
                <w:szCs w:val="24"/>
              </w:rPr>
              <w:t xml:space="preserve"> ротор в сборе: наличие,  Ветровая турбина: не менее 1 шт.,  Генератор с ручным приводом: наличие,  Модель автомобиля: не менее 1 шт.,  Электродвигатель для модели автомобиля, работающий от топливной водородной ячейки: наличие,  Модуль для измерения тока и напряжения: наличие,  Модуль питания: наличие,  USB-подключение для прямого подключения к компьютеру: наличие 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  <w:tr w:rsidR="001572AE" w:rsidRPr="008579C2" w:rsidTr="001572AE">
        <w:tc>
          <w:tcPr>
            <w:tcW w:w="131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Комплект, поясняющий физические и химические основы работы источников энергии</w:t>
            </w:r>
          </w:p>
        </w:tc>
        <w:tc>
          <w:tcPr>
            <w:tcW w:w="3406" w:type="pct"/>
            <w:vAlign w:val="center"/>
          </w:tcPr>
          <w:p w:rsidR="001572AE" w:rsidRPr="008579C2" w:rsidRDefault="001572AE" w:rsidP="001A5A55">
            <w:pPr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Реализация исследовательских и инженерных работ с использованием не менее четырех потребителей и не менее пяти источников электроэнергии.</w:t>
            </w:r>
          </w:p>
        </w:tc>
        <w:tc>
          <w:tcPr>
            <w:tcW w:w="278" w:type="pct"/>
            <w:vAlign w:val="center"/>
          </w:tcPr>
          <w:p w:rsidR="001572AE" w:rsidRPr="008579C2" w:rsidRDefault="001572AE" w:rsidP="001A5A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579C2">
              <w:rPr>
                <w:rFonts w:ascii="Times New Roman" w:hAnsi="Times New Roman" w:cs="Times New Roman"/>
                <w:iCs/>
                <w:szCs w:val="24"/>
              </w:rPr>
              <w:t>1.00</w:t>
            </w:r>
          </w:p>
        </w:tc>
      </w:tr>
    </w:tbl>
    <w:p w:rsidR="001572AE" w:rsidRDefault="001572AE" w:rsidP="007065C6">
      <w:pPr>
        <w:widowControl w:val="0"/>
        <w:contextualSpacing/>
        <w:jc w:val="both"/>
        <w:rPr>
          <w:rFonts w:ascii="Times New Roman" w:hAnsi="Times New Roman" w:cs="Times New Roman"/>
        </w:rPr>
        <w:sectPr w:rsidR="001572AE" w:rsidSect="001572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F25A5" w:rsidRDefault="001572AE" w:rsidP="001572AE">
      <w:pPr>
        <w:widowControl w:val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Предложения по закупки оборудования на экономию, образовавшуюся по результатам заключенных контрактов (на одну образовательную организацию)</w:t>
      </w:r>
    </w:p>
    <w:p w:rsidR="001572AE" w:rsidRDefault="001572AE" w:rsidP="001572AE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Внедрение цифровой образовательной среды (ноутбук для компьютерного класса - 5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)</w:t>
      </w:r>
    </w:p>
    <w:p w:rsidR="001572AE" w:rsidRDefault="001572AE" w:rsidP="001572AE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центров "Точка роста" (цифровая лаборатория по биологии - 2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, набор ОГЭ по химии -2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, цифровая лаборатория по химии - 2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, цифровая лаборатория по физике - 2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).</w:t>
      </w:r>
    </w:p>
    <w:p w:rsidR="001572AE" w:rsidRPr="001572AE" w:rsidRDefault="001572AE" w:rsidP="001572AE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школьных "</w:t>
      </w:r>
      <w:proofErr w:type="spellStart"/>
      <w:r>
        <w:rPr>
          <w:rFonts w:ascii="Times New Roman" w:hAnsi="Times New Roman" w:cs="Times New Roman"/>
        </w:rPr>
        <w:t>Кванториумов</w:t>
      </w:r>
      <w:proofErr w:type="spellEnd"/>
      <w:r>
        <w:rPr>
          <w:rFonts w:ascii="Times New Roman" w:hAnsi="Times New Roman" w:cs="Times New Roman"/>
        </w:rPr>
        <w:t xml:space="preserve">" (набор "Гидроэнергетика" – 3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)</w:t>
      </w:r>
    </w:p>
    <w:sectPr w:rsidR="001572AE" w:rsidRPr="001572AE" w:rsidSect="001572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D67CE"/>
    <w:multiLevelType w:val="hybridMultilevel"/>
    <w:tmpl w:val="DEC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19"/>
    <w:rsid w:val="001572AE"/>
    <w:rsid w:val="002F25A5"/>
    <w:rsid w:val="005446C0"/>
    <w:rsid w:val="005D142B"/>
    <w:rsid w:val="007065C6"/>
    <w:rsid w:val="008579C2"/>
    <w:rsid w:val="008A041A"/>
    <w:rsid w:val="00AD03B3"/>
    <w:rsid w:val="00AD075E"/>
    <w:rsid w:val="00BA078C"/>
    <w:rsid w:val="00DA6BC4"/>
    <w:rsid w:val="00E05503"/>
    <w:rsid w:val="00E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1381"/>
  <w15:chartTrackingRefBased/>
  <w15:docId w15:val="{E01D0845-FE56-4793-8056-0D096C0C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8846</Words>
  <Characters>50423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Виталий Александрович</dc:creator>
  <cp:keywords/>
  <dc:description/>
  <cp:lastModifiedBy>Пользователь Windows</cp:lastModifiedBy>
  <cp:revision>9</cp:revision>
  <dcterms:created xsi:type="dcterms:W3CDTF">2021-07-15T15:35:00Z</dcterms:created>
  <dcterms:modified xsi:type="dcterms:W3CDTF">2022-04-14T13:01:00Z</dcterms:modified>
</cp:coreProperties>
</file>