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помочь вашему ребѐнку учиться дома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Здравствуйте уважаемые родители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Прежде всего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обращаюсь к вам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Несомненно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эта информация будет полезна и учителям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помогут вам лучше организовать самообразование ваших детей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разгар проблем с коронавирусом </w:t>
      </w:r>
      <w:r>
        <w:rPr>
          <w:rFonts w:ascii="Times New Roman" w:hAnsi="Times New Roman"/>
          <w:sz w:val="28"/>
          <w:szCs w:val="28"/>
          <w:rtl w:val="0"/>
        </w:rPr>
        <w:t xml:space="preserve">(COVID-19)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тотального закрытия школ и детских садов можно представить себе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вы сейчас чувствуете и какие проблемы испытываете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Стресс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Растерянность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Страх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когда мир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кажется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останавливается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замирает экономика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общественная жизнь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обучение продолжается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Безусловно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каждый из вас вынужден задавать такие вопросы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как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Основной текст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</w:rPr>
        <w:sym w:font="Arial Unicode MS" w:char="F0B7"/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Неужели мой ребенок отстанет от учѐбы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</w:rPr>
        <w:sym w:font="Arial Unicode MS" w:char="F0B7"/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Как он будет учиться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пока школа закрыта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8"/>
          <w:szCs w:val="28"/>
          <w:rtl w:val="0"/>
        </w:rPr>
        <w:sym w:font="Arial Unicode MS" w:char="F0B7"/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Что я должен делать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чтобы помочь моему ребенку учиться дома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законные опасения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задача учителей поддержать вас любым доступным способом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без вас им не справиться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Тем более оказалось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некоторые образовательные платформы оказались не готовы к массовому карантину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Порой они зависают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дети не могут открыть доступные ранее ресурсы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Разные регионы по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разному вошли в он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лайн образование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Как помочь моему ребѐнку учиться дома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>?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Ниже представлены некоторые ресурсы для детей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Отобраны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прежде всего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бесплатные и те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не требуют вашего большого напряжения при организации домашнего обучения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Конечно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забывайте о здоровье ребѐнка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давайте ему засиживаться перед компьютером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Выделяйте для его занятий утреннее время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Обучающие игры онлайн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Дидактическая игра – это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наиболее увлекательный процесс обучения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Многие из них хорошо продуманы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содействуют познавательной активности детей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Детские развивающие онлайн игры – это логичное продолжение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эволюция тех настольных игр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конструкторов и других офф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лайновых игр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мы покупаем в магазинах и в которые привыкли играть с детьми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Вам представлены специализированные образовательные сайты и порталы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не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ЛОГИКЛАЙК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Логические развивающие игры для всех категорий детей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Интерактивные ребусы и головоломки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соты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судоку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занимательные вопросы и многое другое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МЕРСИБО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Интерактивные развивающие игры для дошкольников и младших школьников высокого качества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Многие из них бесплатны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Но всѐ равно требуется регистрация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ОБУЧАЮЩИЕ ЯНДЕКС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</w:rPr>
        <w:t>ИГРЫ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раздел Яндекс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Игр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 много развивающих игр для детей дошкольного и младшего школьного возраста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 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ИГРАЕМ И УЧИМСЯ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Основная польза всех этих занятий – в их разнообразии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Выполняя задания в играх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ребенок разносторонне развивается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пробует себя в различных видах деятельности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позволяет родителям еще на раннем этапе развития ребенка увидеть и развивать его природные склонности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ДИДАКТИЧЕСКИЕ ИГРЫ ДЛЯ ШКОЛЬНИКОВ Специализированных сайтов и порталов для учащихся начальной и основной школы не так уж и много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Тем более возрастает их ценность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Большинство из них выступают в качестве конструкторов дидактических игр для учителей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Однако они располагают большими библиотеками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уже опубликованных учителями игр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Регистрация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правило не требуется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УМА ПАЛАТА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Замечательный русскоязычный сервис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 располагает платформой Ума Игра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которой учителя создают игры на основе ряда прототипов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Опубликованные игры систематизированы по предметам и доступны без регистрации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 ЦЕНТР РАЗВИТИЯ ТАЛАНТОВМЕГА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ТАЛАНТ Организует бесплатные конкурсы и олимпиады для учащихся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ОБРАЗОВАТЕЛЬНЫЙ ПРОЕКТ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АРЗАМАС Уникальный просветительский проект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посвящѐнный истории культуры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Основа сайта – курсы по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истории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литературе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искусству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антропологии</w:t>
      </w:r>
      <w:r>
        <w:rPr>
          <w:rFonts w:ascii="Times New Roman" w:hAnsi="Times New Roman"/>
          <w:sz w:val="28"/>
          <w:szCs w:val="28"/>
          <w:rtl w:val="0"/>
        </w:rPr>
        <w:t>,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философии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окультуре ичеловеке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Курсы – это </w:t>
      </w:r>
      <w:r>
        <w:rPr>
          <w:rFonts w:ascii="Times New Roman" w:hAnsi="Times New Roman"/>
          <w:sz w:val="28"/>
          <w:szCs w:val="28"/>
          <w:rtl w:val="0"/>
        </w:rPr>
        <w:t>15-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минутные аудио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 видеолекции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прочитанные учѐными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материалы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подготовленные редакцией — это справочные заметки и длинные статьи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фотогалереи и кинохроники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интервью со специалистами и списки литературы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дополнительно раскрывающие тему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ONLINE TEST PAD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Основанный как конструктор тестов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сайт превратился в большой образовательный проект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 можно проверить свои знания по всем школьным предметам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 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ПОСТНАУКА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Один изсамых крупных русскоязычных каналов онауке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Лекции изобласти естественных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точных игуманитарных наук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 канала</w:t>
      </w:r>
      <w:r>
        <w:rPr>
          <w:rFonts w:ascii="Times New Roman" w:hAnsi="Times New Roman"/>
          <w:sz w:val="28"/>
          <w:szCs w:val="28"/>
          <w:rtl w:val="0"/>
        </w:rPr>
        <w:t>: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русский</w:t>
      </w:r>
    </w:p>
    <w:p>
      <w:pPr>
        <w:pStyle w:val="Основной текст"/>
      </w:pPr>
      <w:r>
        <w:rPr>
          <w:rFonts w:ascii="Times New Roman" w:hAnsi="Times New Roman" w:hint="default"/>
          <w:sz w:val="28"/>
          <w:szCs w:val="28"/>
          <w:rtl w:val="0"/>
        </w:rPr>
        <w:t>Конечно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в данном обзоре указано далеко не всѐ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Особенно это касается ресурсов по отдельным школьным предметам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Учителя и воспитатели ваших детей сориентируют вас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Обращайтесь к ним за помощью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Старайтесь быть всегда с ними на связи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