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21" w:rsidRPr="0006247D" w:rsidRDefault="006E2CAF" w:rsidP="005A0A21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Расписание внеурочной деятельности __ «_</w:t>
      </w:r>
      <w:r w:rsidR="00B11DC2">
        <w:rPr>
          <w:rFonts w:ascii="Times New Roman" w:hAnsi="Times New Roman" w:cs="Times New Roman"/>
          <w:b/>
          <w:i/>
          <w:sz w:val="28"/>
          <w:u w:val="single"/>
        </w:rPr>
        <w:t>3</w:t>
      </w:r>
      <w:r w:rsidR="00BF277C">
        <w:rPr>
          <w:rFonts w:ascii="Times New Roman" w:hAnsi="Times New Roman" w:cs="Times New Roman"/>
          <w:b/>
          <w:i/>
          <w:sz w:val="28"/>
          <w:u w:val="single"/>
        </w:rPr>
        <w:t>Б</w:t>
      </w:r>
      <w:r>
        <w:rPr>
          <w:rFonts w:ascii="Times New Roman" w:hAnsi="Times New Roman" w:cs="Times New Roman"/>
          <w:b/>
          <w:i/>
          <w:sz w:val="28"/>
          <w:u w:val="single"/>
        </w:rPr>
        <w:t>_</w:t>
      </w:r>
      <w:r w:rsidR="005A0A21" w:rsidRPr="0006247D">
        <w:rPr>
          <w:rFonts w:ascii="Times New Roman" w:hAnsi="Times New Roman" w:cs="Times New Roman"/>
          <w:b/>
          <w:i/>
          <w:sz w:val="28"/>
          <w:u w:val="single"/>
        </w:rPr>
        <w:t>» класс</w:t>
      </w:r>
      <w:r>
        <w:rPr>
          <w:rFonts w:ascii="Times New Roman" w:hAnsi="Times New Roman" w:cs="Times New Roman"/>
          <w:b/>
          <w:i/>
          <w:sz w:val="28"/>
          <w:u w:val="single"/>
        </w:rPr>
        <w:t>а</w:t>
      </w:r>
      <w:r w:rsidR="006354F8">
        <w:rPr>
          <w:rFonts w:ascii="Times New Roman" w:hAnsi="Times New Roman" w:cs="Times New Roman"/>
          <w:b/>
          <w:i/>
          <w:sz w:val="28"/>
          <w:u w:val="single"/>
        </w:rPr>
        <w:t xml:space="preserve"> с </w:t>
      </w:r>
      <w:r>
        <w:rPr>
          <w:rFonts w:ascii="Times New Roman" w:hAnsi="Times New Roman" w:cs="Times New Roman"/>
          <w:b/>
          <w:i/>
          <w:sz w:val="28"/>
          <w:u w:val="single"/>
        </w:rPr>
        <w:t>15.05.2020 по 22</w:t>
      </w:r>
      <w:r w:rsidR="006354F8">
        <w:rPr>
          <w:rFonts w:ascii="Times New Roman" w:hAnsi="Times New Roman" w:cs="Times New Roman"/>
          <w:b/>
          <w:i/>
          <w:sz w:val="28"/>
          <w:u w:val="single"/>
        </w:rPr>
        <w:t>.05</w:t>
      </w:r>
      <w:r w:rsidR="005A0A21">
        <w:rPr>
          <w:rFonts w:ascii="Times New Roman" w:hAnsi="Times New Roman" w:cs="Times New Roman"/>
          <w:b/>
          <w:i/>
          <w:sz w:val="28"/>
          <w:u w:val="single"/>
        </w:rPr>
        <w:t xml:space="preserve">.2020 </w:t>
      </w:r>
    </w:p>
    <w:tbl>
      <w:tblPr>
        <w:tblStyle w:val="a3"/>
        <w:tblW w:w="0" w:type="auto"/>
        <w:tblLook w:val="04A0"/>
      </w:tblPr>
      <w:tblGrid>
        <w:gridCol w:w="2943"/>
        <w:gridCol w:w="3828"/>
        <w:gridCol w:w="3260"/>
        <w:gridCol w:w="4755"/>
      </w:tblGrid>
      <w:tr w:rsidR="005A0A21" w:rsidTr="005B3669">
        <w:tc>
          <w:tcPr>
            <w:tcW w:w="2943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3828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Расписание уроков</w:t>
            </w:r>
          </w:p>
        </w:tc>
        <w:tc>
          <w:tcPr>
            <w:tcW w:w="3260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Время уроков</w:t>
            </w:r>
          </w:p>
        </w:tc>
        <w:tc>
          <w:tcPr>
            <w:tcW w:w="4755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Форма проведения урока</w:t>
            </w:r>
          </w:p>
        </w:tc>
      </w:tr>
      <w:tr w:rsidR="00B11DC2" w:rsidTr="005B3669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B11DC2" w:rsidRDefault="00B11DC2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3828" w:type="dxa"/>
          </w:tcPr>
          <w:p w:rsidR="00B11DC2" w:rsidRPr="00365A29" w:rsidRDefault="00B11DC2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Этика – азбука добра. Тема: «Отворите волшебные двери добра и доверия»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B11DC2" w:rsidRDefault="00B11DC2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10.00-10.30</w:t>
            </w:r>
          </w:p>
        </w:tc>
        <w:tc>
          <w:tcPr>
            <w:tcW w:w="4755" w:type="dxa"/>
          </w:tcPr>
          <w:p w:rsidR="00B11DC2" w:rsidRPr="004A1674" w:rsidRDefault="00B11DC2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4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4A16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1984" w:rsidTr="00A51984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A51984" w:rsidRPr="00DE7D14" w:rsidRDefault="00A51984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DC2" w:rsidTr="005B3669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B11DC2" w:rsidRDefault="00B11DC2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3828" w:type="dxa"/>
          </w:tcPr>
          <w:p w:rsidR="00B11DC2" w:rsidRPr="00B66514" w:rsidRDefault="00B11DC2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Земл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наш дом. Тема: «Мир вокруг нас».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B11DC2" w:rsidRDefault="00B11DC2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10.00-10.30</w:t>
            </w:r>
          </w:p>
          <w:p w:rsidR="00B11DC2" w:rsidRDefault="00B11DC2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5" w:type="dxa"/>
          </w:tcPr>
          <w:p w:rsidR="00B11DC2" w:rsidRPr="00B62447" w:rsidRDefault="00B11DC2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1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4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1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рисунки.</w:t>
            </w:r>
          </w:p>
        </w:tc>
      </w:tr>
      <w:tr w:rsidR="00B11DC2" w:rsidTr="00A51984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B11DC2" w:rsidRPr="00DE7D14" w:rsidRDefault="00B11DC2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B11DC2" w:rsidTr="005B3669">
        <w:trPr>
          <w:trHeight w:val="63"/>
        </w:trPr>
        <w:tc>
          <w:tcPr>
            <w:tcW w:w="2943" w:type="dxa"/>
            <w:shd w:val="clear" w:color="auto" w:fill="8DB3E2" w:themeFill="text2" w:themeFillTint="66"/>
          </w:tcPr>
          <w:p w:rsidR="00B11DC2" w:rsidRDefault="00B11DC2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3828" w:type="dxa"/>
          </w:tcPr>
          <w:p w:rsidR="00B11DC2" w:rsidRPr="00B66514" w:rsidRDefault="00B11DC2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Занимательная математика. В царстве смекалки.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B11DC2" w:rsidRDefault="00B11DC2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4755" w:type="dxa"/>
            <w:shd w:val="clear" w:color="auto" w:fill="FFFFFF" w:themeFill="background1"/>
          </w:tcPr>
          <w:p w:rsidR="00B11DC2" w:rsidRPr="007E16A9" w:rsidRDefault="00B11DC2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4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E1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головоломки.</w:t>
            </w:r>
          </w:p>
        </w:tc>
      </w:tr>
      <w:tr w:rsidR="00B11DC2" w:rsidTr="00A51984">
        <w:trPr>
          <w:trHeight w:val="63"/>
        </w:trPr>
        <w:tc>
          <w:tcPr>
            <w:tcW w:w="14786" w:type="dxa"/>
            <w:gridSpan w:val="4"/>
            <w:shd w:val="clear" w:color="auto" w:fill="EEECE1" w:themeFill="background2"/>
          </w:tcPr>
          <w:p w:rsidR="00B11DC2" w:rsidRPr="00DE7D14" w:rsidRDefault="00B11DC2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DC2" w:rsidTr="005B3669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B11DC2" w:rsidRDefault="00B11DC2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  <w:p w:rsidR="00B11DC2" w:rsidRDefault="00B11DC2" w:rsidP="005A0A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B11DC2" w:rsidRPr="00A7105A" w:rsidRDefault="00B11DC2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Риторика. Диалог, монолог.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B11DC2" w:rsidRDefault="00B11DC2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4755" w:type="dxa"/>
          </w:tcPr>
          <w:p w:rsidR="00B11DC2" w:rsidRPr="007E16A9" w:rsidRDefault="00B11DC2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4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E14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диалога</w:t>
            </w:r>
          </w:p>
        </w:tc>
      </w:tr>
      <w:tr w:rsidR="00B11DC2" w:rsidTr="00E80AA7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B11DC2" w:rsidRPr="00DE7D14" w:rsidRDefault="00B11DC2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DC2" w:rsidTr="005B3669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B11DC2" w:rsidRDefault="00B11DC2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3828" w:type="dxa"/>
          </w:tcPr>
          <w:p w:rsidR="00B11DC2" w:rsidRPr="00365A29" w:rsidRDefault="00B11DC2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шашки. Основные приемы борьбы на шашечной доске.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B11DC2" w:rsidRDefault="00B11DC2" w:rsidP="003132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4755" w:type="dxa"/>
          </w:tcPr>
          <w:p w:rsidR="00B11DC2" w:rsidRPr="007E16A9" w:rsidRDefault="00B11DC2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84403" w:rsidRPr="001E352A" w:rsidRDefault="00084403" w:rsidP="0008440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1E352A">
        <w:rPr>
          <w:rFonts w:ascii="Times New Roman" w:hAnsi="Times New Roman" w:cs="Times New Roman"/>
          <w:b/>
          <w:sz w:val="32"/>
          <w:szCs w:val="32"/>
        </w:rPr>
        <w:t xml:space="preserve">оспитательная деятельность 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</w:t>
      </w:r>
      <w:r w:rsidRPr="001E352A">
        <w:rPr>
          <w:rFonts w:ascii="Times New Roman" w:hAnsi="Times New Roman" w:cs="Times New Roman"/>
          <w:b/>
          <w:sz w:val="32"/>
          <w:szCs w:val="32"/>
        </w:rPr>
        <w:t>уча</w:t>
      </w:r>
      <w:r>
        <w:rPr>
          <w:rFonts w:ascii="Times New Roman" w:hAnsi="Times New Roman" w:cs="Times New Roman"/>
          <w:b/>
          <w:sz w:val="32"/>
          <w:szCs w:val="32"/>
        </w:rPr>
        <w:t>ющихся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1E352A">
        <w:rPr>
          <w:rFonts w:ascii="Times New Roman" w:hAnsi="Times New Roman" w:cs="Times New Roman"/>
          <w:b/>
          <w:sz w:val="32"/>
          <w:szCs w:val="32"/>
        </w:rPr>
        <w:t>в период с 18 по 22 мая 2020 года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3261"/>
        <w:gridCol w:w="12757"/>
      </w:tblGrid>
      <w:tr w:rsidR="00084403" w:rsidTr="00313299">
        <w:trPr>
          <w:trHeight w:val="934"/>
        </w:trPr>
        <w:tc>
          <w:tcPr>
            <w:tcW w:w="3261" w:type="dxa"/>
            <w:tcBorders>
              <w:tl2br w:val="single" w:sz="4" w:space="0" w:color="auto"/>
            </w:tcBorders>
            <w:shd w:val="clear" w:color="auto" w:fill="FDE9D9" w:themeFill="accent6" w:themeFillTint="33"/>
          </w:tcPr>
          <w:p w:rsidR="00084403" w:rsidRDefault="00084403" w:rsidP="00313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Ссылки       </w:t>
            </w:r>
          </w:p>
          <w:p w:rsidR="00084403" w:rsidRDefault="00084403" w:rsidP="00313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            работы</w:t>
            </w:r>
          </w:p>
        </w:tc>
        <w:tc>
          <w:tcPr>
            <w:tcW w:w="12757" w:type="dxa"/>
            <w:shd w:val="clear" w:color="auto" w:fill="FDE9D9" w:themeFill="accent6" w:themeFillTint="33"/>
          </w:tcPr>
          <w:p w:rsidR="00084403" w:rsidRDefault="00084403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сайты</w:t>
            </w:r>
          </w:p>
          <w:p w:rsidR="00084403" w:rsidRPr="00493D4B" w:rsidRDefault="00084403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403" w:rsidTr="00313299">
        <w:trPr>
          <w:trHeight w:val="692"/>
        </w:trPr>
        <w:tc>
          <w:tcPr>
            <w:tcW w:w="3261" w:type="dxa"/>
            <w:shd w:val="clear" w:color="auto" w:fill="8DB3E2" w:themeFill="text2" w:themeFillTint="66"/>
          </w:tcPr>
          <w:p w:rsidR="00084403" w:rsidRPr="00157861" w:rsidRDefault="00084403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6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платформа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7861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157861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157861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2757" w:type="dxa"/>
            <w:shd w:val="clear" w:color="auto" w:fill="8DB3E2" w:themeFill="text2" w:themeFillTint="66"/>
          </w:tcPr>
          <w:p w:rsidR="00084403" w:rsidRPr="00157861" w:rsidRDefault="00084403" w:rsidP="00313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861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для детей и родителей: защищаемся от COVID-19</w:t>
            </w:r>
          </w:p>
          <w:p w:rsidR="00084403" w:rsidRDefault="00084403" w:rsidP="00313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1578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https://distant.uchi.ru/medical-advice</w:t>
              </w:r>
            </w:hyperlink>
          </w:p>
        </w:tc>
      </w:tr>
      <w:tr w:rsidR="00084403" w:rsidTr="00313299">
        <w:trPr>
          <w:trHeight w:val="70"/>
        </w:trPr>
        <w:tc>
          <w:tcPr>
            <w:tcW w:w="3261" w:type="dxa"/>
            <w:shd w:val="clear" w:color="auto" w:fill="31849B" w:themeFill="accent5" w:themeFillShade="BF"/>
          </w:tcPr>
          <w:p w:rsidR="00084403" w:rsidRDefault="00084403" w:rsidP="003132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</w:t>
            </w:r>
          </w:p>
          <w:p w:rsidR="00084403" w:rsidRPr="00C839D9" w:rsidRDefault="00084403" w:rsidP="003132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щихся </w:t>
            </w:r>
          </w:p>
          <w:p w:rsidR="00084403" w:rsidRPr="00C839D9" w:rsidRDefault="00084403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7" w:type="dxa"/>
            <w:shd w:val="clear" w:color="auto" w:fill="31849B" w:themeFill="accent5" w:themeFillShade="BF"/>
          </w:tcPr>
          <w:p w:rsidR="00084403" w:rsidRDefault="00084403" w:rsidP="00313299">
            <w:pPr>
              <w:pStyle w:val="a5"/>
              <w:spacing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C27">
              <w:rPr>
                <w:b/>
              </w:rPr>
              <w:t>Видеоролики:</w:t>
            </w:r>
            <w:r>
              <w:rPr>
                <w:b/>
              </w:rPr>
              <w:t xml:space="preserve"> </w:t>
            </w:r>
            <w:r w:rsidRPr="00D43C27">
              <w:rPr>
                <w:b/>
              </w:rPr>
              <w:t>"Дорожное королевство"  (мультфильмы для детей 6-9 лет)</w:t>
            </w:r>
            <w:r>
              <w:rPr>
                <w:b/>
              </w:rPr>
              <w:t xml:space="preserve"> </w:t>
            </w:r>
            <w:r>
              <w:rPr>
                <w:color w:val="000080"/>
                <w:sz w:val="27"/>
                <w:szCs w:val="27"/>
              </w:rPr>
              <w:t>Данные материалы размещены в Федеральном каталоге интерактивных образовательных программ</w:t>
            </w:r>
          </w:p>
          <w:p w:rsidR="00084403" w:rsidRDefault="00084403" w:rsidP="0031329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005B7F"/>
                  <w:sz w:val="27"/>
                  <w:szCs w:val="27"/>
                </w:rPr>
                <w:t>http://www.bdd-eor.edu.ru/</w:t>
              </w:r>
            </w:hyperlink>
          </w:p>
        </w:tc>
      </w:tr>
      <w:tr w:rsidR="00084403" w:rsidTr="00313299">
        <w:trPr>
          <w:trHeight w:val="486"/>
        </w:trPr>
        <w:tc>
          <w:tcPr>
            <w:tcW w:w="3261" w:type="dxa"/>
            <w:shd w:val="clear" w:color="auto" w:fill="FFFF00"/>
          </w:tcPr>
          <w:p w:rsidR="00084403" w:rsidRPr="00C839D9" w:rsidRDefault="00084403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Школа</w:t>
            </w:r>
          </w:p>
        </w:tc>
        <w:tc>
          <w:tcPr>
            <w:tcW w:w="12757" w:type="dxa"/>
            <w:shd w:val="clear" w:color="auto" w:fill="FFFF00"/>
          </w:tcPr>
          <w:p w:rsidR="00084403" w:rsidRPr="00D43C27" w:rsidRDefault="00084403" w:rsidP="00313299">
            <w:pPr>
              <w:pStyle w:val="a5"/>
              <w:spacing w:after="0" w:afterAutospacing="0"/>
              <w:jc w:val="center"/>
              <w:rPr>
                <w:b/>
              </w:rPr>
            </w:pPr>
            <w:r w:rsidRPr="0019724B">
              <w:rPr>
                <w:b/>
              </w:rPr>
              <w:t>Играем в профессии</w:t>
            </w:r>
            <w:r>
              <w:rPr>
                <w:b/>
              </w:rPr>
              <w:t xml:space="preserve">   </w:t>
            </w:r>
            <w:hyperlink r:id="rId6" w:history="1">
              <w:r w:rsidRPr="0019724B">
                <w:rPr>
                  <w:rStyle w:val="a4"/>
                </w:rPr>
                <w:t>https://school.yandex.ru/kruzhok/kidzania_professii_7776907</w:t>
              </w:r>
            </w:hyperlink>
            <w:r w:rsidRPr="0019724B">
              <w:t xml:space="preserve"> </w:t>
            </w:r>
            <w:r w:rsidRPr="0019724B">
              <w:rPr>
                <w:b/>
              </w:rPr>
              <w:t xml:space="preserve"> </w:t>
            </w:r>
          </w:p>
        </w:tc>
      </w:tr>
      <w:tr w:rsidR="00084403" w:rsidTr="00313299">
        <w:trPr>
          <w:trHeight w:val="409"/>
        </w:trPr>
        <w:tc>
          <w:tcPr>
            <w:tcW w:w="3261" w:type="dxa"/>
            <w:shd w:val="clear" w:color="auto" w:fill="F79646" w:themeFill="accent6"/>
          </w:tcPr>
          <w:p w:rsidR="00084403" w:rsidRPr="00C839D9" w:rsidRDefault="00084403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>Антинарко</w:t>
            </w:r>
            <w:proofErr w:type="spellEnd"/>
          </w:p>
        </w:tc>
        <w:tc>
          <w:tcPr>
            <w:tcW w:w="12757" w:type="dxa"/>
            <w:shd w:val="clear" w:color="auto" w:fill="F79646" w:themeFill="accent6"/>
          </w:tcPr>
          <w:p w:rsidR="00084403" w:rsidRPr="00C12133" w:rsidRDefault="00084403" w:rsidP="0031329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43C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на сайте школы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2133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 </w:t>
            </w:r>
            <w:hyperlink r:id="rId7" w:history="1">
              <w:r>
                <w:rPr>
                  <w:rStyle w:val="a4"/>
                </w:rPr>
                <w:t>https://eutel5.wixsite.com/mboucosh18/blank-c137u</w:t>
              </w:r>
            </w:hyperlink>
            <w:r w:rsidRPr="00C12133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  </w:t>
            </w:r>
          </w:p>
        </w:tc>
      </w:tr>
      <w:tr w:rsidR="00084403" w:rsidTr="00313299">
        <w:trPr>
          <w:trHeight w:val="697"/>
        </w:trPr>
        <w:tc>
          <w:tcPr>
            <w:tcW w:w="3261" w:type="dxa"/>
            <w:shd w:val="clear" w:color="auto" w:fill="92D050"/>
          </w:tcPr>
          <w:p w:rsidR="00084403" w:rsidRPr="00C839D9" w:rsidRDefault="00084403" w:rsidP="00313299">
            <w:pPr>
              <w:spacing w:before="100" w:beforeAutospacing="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proofErr w:type="spellEnd"/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музеи</w:t>
            </w:r>
          </w:p>
        </w:tc>
        <w:tc>
          <w:tcPr>
            <w:tcW w:w="12757" w:type="dxa"/>
            <w:shd w:val="clear" w:color="auto" w:fill="92D050"/>
          </w:tcPr>
          <w:p w:rsidR="00084403" w:rsidRDefault="00084403" w:rsidP="0031329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D43C27">
              <w:rPr>
                <w:b/>
              </w:rPr>
              <w:t>Посещения из дома: вирт</w:t>
            </w:r>
            <w:r>
              <w:rPr>
                <w:b/>
              </w:rPr>
              <w:t xml:space="preserve">уальные туры и </w:t>
            </w:r>
            <w:proofErr w:type="spellStart"/>
            <w:r>
              <w:rPr>
                <w:b/>
              </w:rPr>
              <w:t>онлайн-коллекции</w:t>
            </w:r>
            <w:proofErr w:type="spellEnd"/>
            <w:r>
              <w:rPr>
                <w:b/>
              </w:rPr>
              <w:t xml:space="preserve"> «Замок </w:t>
            </w:r>
            <w:proofErr w:type="spellStart"/>
            <w:r>
              <w:rPr>
                <w:b/>
              </w:rPr>
              <w:t>Шенонсо</w:t>
            </w:r>
            <w:proofErr w:type="spellEnd"/>
            <w:r>
              <w:rPr>
                <w:b/>
              </w:rPr>
              <w:t>. Франция»</w:t>
            </w:r>
          </w:p>
          <w:p w:rsidR="00084403" w:rsidRDefault="00084403" w:rsidP="00313299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t xml:space="preserve"> </w:t>
            </w:r>
            <w:hyperlink r:id="rId8" w:history="1">
              <w:r w:rsidRPr="00EF3D9A">
                <w:rPr>
                  <w:rStyle w:val="a4"/>
                  <w:b/>
                </w:rPr>
                <w:t>https://m.youtube.com/watch?v=VOzhSXfIjqA</w:t>
              </w:r>
            </w:hyperlink>
            <w:proofErr w:type="gramStart"/>
            <w:r>
              <w:t xml:space="preserve"> ;</w:t>
            </w:r>
            <w:proofErr w:type="gramEnd"/>
            <w:r>
              <w:rPr>
                <w:b/>
              </w:rPr>
              <w:t xml:space="preserve">«Крым. Мыс </w:t>
            </w:r>
            <w:proofErr w:type="spellStart"/>
            <w:r>
              <w:rPr>
                <w:b/>
              </w:rPr>
              <w:t>плака</w:t>
            </w:r>
            <w:proofErr w:type="spellEnd"/>
            <w:r>
              <w:rPr>
                <w:b/>
              </w:rPr>
              <w:t xml:space="preserve">» </w:t>
            </w:r>
            <w:hyperlink r:id="rId9" w:history="1">
              <w:r w:rsidRPr="00CD0A34">
                <w:rPr>
                  <w:rStyle w:val="a4"/>
                  <w:b/>
                </w:rPr>
                <w:t>https://m.youtube.com/watch?v=eBP4Iwu71uk</w:t>
              </w:r>
            </w:hyperlink>
            <w:r>
              <w:rPr>
                <w:b/>
              </w:rPr>
              <w:t xml:space="preserve"> </w:t>
            </w:r>
          </w:p>
          <w:p w:rsidR="00084403" w:rsidRPr="00320103" w:rsidRDefault="00084403" w:rsidP="00313299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43C27">
              <w:rPr>
                <w:color w:val="000000"/>
              </w:rPr>
              <w:t> </w:t>
            </w:r>
          </w:p>
        </w:tc>
      </w:tr>
    </w:tbl>
    <w:p w:rsidR="005A0A21" w:rsidRDefault="005A0A21" w:rsidP="00084403">
      <w:pPr>
        <w:rPr>
          <w:rFonts w:ascii="Times New Roman" w:hAnsi="Times New Roman" w:cs="Times New Roman"/>
          <w:sz w:val="28"/>
        </w:rPr>
      </w:pPr>
    </w:p>
    <w:sectPr w:rsidR="005A0A21" w:rsidSect="00352D2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0C3"/>
    <w:rsid w:val="00014BA8"/>
    <w:rsid w:val="0006247D"/>
    <w:rsid w:val="000756B6"/>
    <w:rsid w:val="00084403"/>
    <w:rsid w:val="000875E7"/>
    <w:rsid w:val="000A4B9A"/>
    <w:rsid w:val="00134353"/>
    <w:rsid w:val="0027577A"/>
    <w:rsid w:val="002C5C15"/>
    <w:rsid w:val="00352D27"/>
    <w:rsid w:val="003D6602"/>
    <w:rsid w:val="00410793"/>
    <w:rsid w:val="004A3E6F"/>
    <w:rsid w:val="004F480C"/>
    <w:rsid w:val="005230C3"/>
    <w:rsid w:val="005A0A21"/>
    <w:rsid w:val="005B3669"/>
    <w:rsid w:val="006354F8"/>
    <w:rsid w:val="0067743B"/>
    <w:rsid w:val="006E2CAF"/>
    <w:rsid w:val="00731519"/>
    <w:rsid w:val="007C34B3"/>
    <w:rsid w:val="007F478E"/>
    <w:rsid w:val="0081499D"/>
    <w:rsid w:val="008858DB"/>
    <w:rsid w:val="008C24A4"/>
    <w:rsid w:val="008E6A22"/>
    <w:rsid w:val="0099057E"/>
    <w:rsid w:val="00A51984"/>
    <w:rsid w:val="00AB67DA"/>
    <w:rsid w:val="00AC5F43"/>
    <w:rsid w:val="00B11DC2"/>
    <w:rsid w:val="00B44848"/>
    <w:rsid w:val="00B624B3"/>
    <w:rsid w:val="00B764E3"/>
    <w:rsid w:val="00B774E5"/>
    <w:rsid w:val="00BD6C27"/>
    <w:rsid w:val="00BF277C"/>
    <w:rsid w:val="00DA70CB"/>
    <w:rsid w:val="00DE7D14"/>
    <w:rsid w:val="00E46755"/>
    <w:rsid w:val="00EC64C9"/>
    <w:rsid w:val="00F2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440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8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VOzhSXfIjq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tel5.wixsite.com/mboucosh18/blank-c137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.yandex.ru/kruzhok/kidzania_professii_77769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dd-eor.edu.ru/abou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tant.uchi.ru/medical-advice" TargetMode="External"/><Relationship Id="rId9" Type="http://schemas.openxmlformats.org/officeDocument/2006/relationships/hyperlink" Target="https://m.youtube.com/watch?v=eBP4Iwu71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Гаяна</cp:lastModifiedBy>
  <cp:revision>3</cp:revision>
  <dcterms:created xsi:type="dcterms:W3CDTF">2020-05-16T12:16:00Z</dcterms:created>
  <dcterms:modified xsi:type="dcterms:W3CDTF">2020-05-16T12:31:00Z</dcterms:modified>
</cp:coreProperties>
</file>