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9A3" w:rsidRDefault="007028E2" w:rsidP="007028E2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28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Технологическая карта библиотечного урока </w:t>
      </w:r>
    </w:p>
    <w:p w:rsidR="005F79A3" w:rsidRDefault="007028E2" w:rsidP="007028E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028E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7028E2">
        <w:rPr>
          <w:rFonts w:ascii="Times New Roman" w:hAnsi="Times New Roman"/>
          <w:b/>
          <w:sz w:val="24"/>
          <w:szCs w:val="24"/>
        </w:rPr>
        <w:t xml:space="preserve">лушателя курсов повышения квалификации по теме «Особенности преподавания русского языка как неродного </w:t>
      </w:r>
    </w:p>
    <w:p w:rsidR="007028E2" w:rsidRPr="007028E2" w:rsidRDefault="007028E2" w:rsidP="007028E2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28E2">
        <w:rPr>
          <w:rFonts w:ascii="Times New Roman" w:hAnsi="Times New Roman"/>
          <w:b/>
          <w:sz w:val="24"/>
          <w:szCs w:val="24"/>
        </w:rPr>
        <w:t xml:space="preserve">в поликультурной школе и школе с поликультурным компонентом» </w:t>
      </w:r>
    </w:p>
    <w:p w:rsidR="007028E2" w:rsidRPr="00E34A75" w:rsidRDefault="007028E2" w:rsidP="007028E2">
      <w:pPr>
        <w:spacing w:after="0"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4A75">
        <w:rPr>
          <w:rFonts w:ascii="Times New Roman" w:hAnsi="Times New Roman"/>
          <w:b/>
          <w:sz w:val="24"/>
          <w:szCs w:val="24"/>
        </w:rPr>
        <w:t>категория (педагоги-библиотекари)</w:t>
      </w:r>
    </w:p>
    <w:p w:rsidR="007028E2" w:rsidRDefault="007028E2" w:rsidP="007028E2">
      <w:pPr>
        <w:spacing w:after="0"/>
        <w:jc w:val="center"/>
        <w:rPr>
          <w:rFonts w:ascii="Times New Roman" w:hAnsi="Times New Roman"/>
          <w:b/>
        </w:rPr>
      </w:pPr>
    </w:p>
    <w:p w:rsidR="007028E2" w:rsidRDefault="00B26E47" w:rsidP="007028E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Слушатель</w:t>
      </w:r>
      <w:r w:rsidR="009F2902">
        <w:rPr>
          <w:rFonts w:ascii="Times New Roman" w:hAnsi="Times New Roman"/>
          <w:b/>
        </w:rPr>
        <w:t xml:space="preserve"> </w:t>
      </w:r>
      <w:r w:rsidR="009F2902">
        <w:rPr>
          <w:rFonts w:ascii="Times New Roman" w:hAnsi="Times New Roman"/>
          <w:b/>
          <w:u w:val="single"/>
        </w:rPr>
        <w:t xml:space="preserve">Новоглядова Лариса Викторовна                  </w:t>
      </w:r>
      <w:r w:rsidR="007028E2">
        <w:rPr>
          <w:rFonts w:ascii="Times New Roman" w:hAnsi="Times New Roman"/>
          <w:b/>
        </w:rPr>
        <w:t>_______</w:t>
      </w:r>
      <w:r w:rsidR="005F79A3">
        <w:rPr>
          <w:rFonts w:ascii="Times New Roman" w:hAnsi="Times New Roman"/>
          <w:b/>
        </w:rPr>
        <w:t>_____________________</w:t>
      </w:r>
      <w:r w:rsidR="007028E2">
        <w:rPr>
          <w:rFonts w:ascii="Times New Roman" w:hAnsi="Times New Roman"/>
          <w:b/>
        </w:rPr>
        <w:t>группа___________</w:t>
      </w:r>
      <w:r w:rsidR="005F79A3">
        <w:rPr>
          <w:rFonts w:ascii="Times New Roman" w:hAnsi="Times New Roman"/>
          <w:b/>
        </w:rPr>
        <w:t>_________</w:t>
      </w:r>
    </w:p>
    <w:p w:rsidR="007028E2" w:rsidRPr="007028E2" w:rsidRDefault="007028E2" w:rsidP="007028E2">
      <w:pPr>
        <w:spacing w:after="0"/>
        <w:ind w:firstLine="2552"/>
        <w:jc w:val="center"/>
        <w:rPr>
          <w:rFonts w:ascii="Times New Roman" w:hAnsi="Times New Roman"/>
          <w:vertAlign w:val="subscript"/>
        </w:rPr>
      </w:pPr>
      <w:r w:rsidRPr="007028E2">
        <w:rPr>
          <w:rFonts w:ascii="Times New Roman" w:hAnsi="Times New Roman"/>
          <w:vertAlign w:val="subscript"/>
        </w:rPr>
        <w:t>Ф.И.О.                                                                                                                                               номер</w:t>
      </w:r>
    </w:p>
    <w:p w:rsidR="007028E2" w:rsidRDefault="007028E2" w:rsidP="007028E2">
      <w:pPr>
        <w:spacing w:after="0"/>
        <w:rPr>
          <w:rFonts w:ascii="Times New Roman" w:hAnsi="Times New Roman"/>
          <w:b/>
        </w:rPr>
      </w:pPr>
    </w:p>
    <w:p w:rsidR="007028E2" w:rsidRPr="009F2902" w:rsidRDefault="007028E2" w:rsidP="00E34A75">
      <w:pPr>
        <w:spacing w:after="0" w:line="360" w:lineRule="auto"/>
        <w:rPr>
          <w:rFonts w:ascii="Times New Roman" w:hAnsi="Times New Roman"/>
          <w:b/>
          <w:u w:val="single"/>
        </w:rPr>
      </w:pPr>
      <w:r w:rsidRPr="00B26E47">
        <w:rPr>
          <w:rFonts w:ascii="Times New Roman" w:hAnsi="Times New Roman"/>
          <w:b/>
        </w:rPr>
        <w:t>Тема:</w:t>
      </w:r>
      <w:r w:rsidR="009F2902">
        <w:rPr>
          <w:rFonts w:ascii="Times New Roman" w:hAnsi="Times New Roman"/>
          <w:b/>
        </w:rPr>
        <w:t xml:space="preserve"> </w:t>
      </w:r>
      <w:r w:rsidR="009F2902">
        <w:rPr>
          <w:rFonts w:ascii="Times New Roman" w:hAnsi="Times New Roman"/>
          <w:b/>
          <w:u w:val="single"/>
        </w:rPr>
        <w:t>«Первое посещение библиотеки»</w:t>
      </w:r>
    </w:p>
    <w:p w:rsidR="00E34A75" w:rsidRPr="009F2902" w:rsidRDefault="009F2902" w:rsidP="00E34A75">
      <w:pPr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Класс</w:t>
      </w:r>
      <w:r>
        <w:rPr>
          <w:rFonts w:ascii="Times New Roman" w:hAnsi="Times New Roman"/>
          <w:b/>
          <w:u w:val="single"/>
        </w:rPr>
        <w:t>: 1 «Б»</w:t>
      </w:r>
    </w:p>
    <w:p w:rsidR="007028E2" w:rsidRPr="009F2902" w:rsidRDefault="007028E2" w:rsidP="00E34A75">
      <w:pPr>
        <w:spacing w:after="0" w:line="360" w:lineRule="auto"/>
        <w:rPr>
          <w:rFonts w:ascii="Times New Roman" w:hAnsi="Times New Roman"/>
          <w:u w:val="single"/>
        </w:rPr>
      </w:pPr>
      <w:r w:rsidRPr="00B26E47">
        <w:rPr>
          <w:rFonts w:ascii="Times New Roman" w:hAnsi="Times New Roman"/>
          <w:b/>
        </w:rPr>
        <w:t>Тип</w:t>
      </w:r>
      <w:r w:rsidR="00E34A75" w:rsidRPr="00B26E47">
        <w:rPr>
          <w:rFonts w:ascii="Times New Roman" w:hAnsi="Times New Roman"/>
          <w:b/>
        </w:rPr>
        <w:t xml:space="preserve"> (форма)</w:t>
      </w:r>
      <w:r w:rsidRPr="00B26E47">
        <w:rPr>
          <w:rFonts w:ascii="Times New Roman" w:hAnsi="Times New Roman"/>
          <w:b/>
        </w:rPr>
        <w:t xml:space="preserve"> урок</w:t>
      </w:r>
      <w:r w:rsidRPr="00B26E47">
        <w:rPr>
          <w:rFonts w:ascii="Times New Roman" w:hAnsi="Times New Roman"/>
        </w:rPr>
        <w:t xml:space="preserve">а: </w:t>
      </w:r>
      <w:r w:rsidRPr="009F2902">
        <w:rPr>
          <w:rFonts w:ascii="Times New Roman" w:hAnsi="Times New Roman"/>
          <w:b/>
        </w:rPr>
        <w:t>__</w:t>
      </w:r>
      <w:r w:rsidR="009F2902" w:rsidRPr="009F2902">
        <w:rPr>
          <w:rFonts w:ascii="Times New Roman" w:hAnsi="Times New Roman"/>
          <w:b/>
          <w:u w:val="single"/>
        </w:rPr>
        <w:t>комбинированный урок, урок-экскурсия</w:t>
      </w:r>
    </w:p>
    <w:p w:rsidR="00BB0543" w:rsidRPr="00B26E47" w:rsidRDefault="00E34A75" w:rsidP="00E34A75">
      <w:pPr>
        <w:spacing w:after="0" w:line="360" w:lineRule="auto"/>
        <w:rPr>
          <w:rFonts w:ascii="Times New Roman" w:hAnsi="Times New Roman"/>
          <w:b/>
        </w:rPr>
      </w:pPr>
      <w:r w:rsidRPr="00B26E47">
        <w:rPr>
          <w:rFonts w:ascii="Times New Roman" w:hAnsi="Times New Roman"/>
          <w:b/>
        </w:rPr>
        <w:t xml:space="preserve">Цель урока: </w:t>
      </w:r>
      <w:r w:rsidR="0093328E">
        <w:rPr>
          <w:rFonts w:ascii="Times New Roman" w:hAnsi="Times New Roman"/>
          <w:b/>
        </w:rPr>
        <w:t>знакомство с библиотекой и с библиотечным фондом</w:t>
      </w:r>
      <w:r w:rsidR="009F2902">
        <w:rPr>
          <w:rFonts w:ascii="Times New Roman" w:hAnsi="Times New Roman"/>
          <w:b/>
        </w:rPr>
        <w:t>.</w:t>
      </w:r>
    </w:p>
    <w:p w:rsidR="00E34A75" w:rsidRDefault="00E34A75" w:rsidP="00D753BC">
      <w:pPr>
        <w:spacing w:after="0" w:line="360" w:lineRule="auto"/>
        <w:rPr>
          <w:rFonts w:ascii="Times New Roman" w:hAnsi="Times New Roman"/>
          <w:b/>
        </w:rPr>
      </w:pPr>
      <w:r w:rsidRPr="00D753BC">
        <w:rPr>
          <w:rFonts w:ascii="Times New Roman" w:hAnsi="Times New Roman"/>
          <w:b/>
        </w:rPr>
        <w:t>Задачи:</w:t>
      </w:r>
    </w:p>
    <w:p w:rsidR="00D753BC" w:rsidRPr="00D753BC" w:rsidRDefault="00D753BC" w:rsidP="00D753BC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Вызвать у школьников устойчивый интерес к книге;</w:t>
      </w:r>
    </w:p>
    <w:p w:rsidR="00D753BC" w:rsidRDefault="00D753BC" w:rsidP="00D753BC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Научить ориентироваться в библиотечном пространстве;</w:t>
      </w:r>
    </w:p>
    <w:p w:rsidR="00D753BC" w:rsidRPr="00D753BC" w:rsidRDefault="00D753BC" w:rsidP="00D753BC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Вызвать у учащихся положительное отношение к книге.</w:t>
      </w:r>
    </w:p>
    <w:p w:rsidR="0098407E" w:rsidRDefault="0098407E" w:rsidP="007028E2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780"/>
        <w:gridCol w:w="5107"/>
        <w:gridCol w:w="2873"/>
        <w:gridCol w:w="2853"/>
      </w:tblGrid>
      <w:tr w:rsidR="001367D6" w:rsidRPr="005F79A3" w:rsidTr="005F79A3">
        <w:tc>
          <w:tcPr>
            <w:tcW w:w="675" w:type="dxa"/>
          </w:tcPr>
          <w:p w:rsidR="0098407E" w:rsidRPr="005F79A3" w:rsidRDefault="0098407E" w:rsidP="007028E2">
            <w:pPr>
              <w:rPr>
                <w:rFonts w:ascii="Times New Roman" w:hAnsi="Times New Roman"/>
                <w:b/>
              </w:rPr>
            </w:pPr>
            <w:r w:rsidRPr="005F79A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835" w:type="dxa"/>
          </w:tcPr>
          <w:p w:rsidR="0098407E" w:rsidRPr="005F79A3" w:rsidRDefault="0098407E" w:rsidP="005F79A3">
            <w:pPr>
              <w:jc w:val="center"/>
              <w:rPr>
                <w:rFonts w:ascii="Times New Roman" w:hAnsi="Times New Roman"/>
                <w:b/>
              </w:rPr>
            </w:pPr>
            <w:r w:rsidRPr="005F79A3">
              <w:rPr>
                <w:rFonts w:ascii="Times New Roman" w:hAnsi="Times New Roman"/>
                <w:b/>
              </w:rPr>
              <w:t>Этап урока</w:t>
            </w:r>
          </w:p>
        </w:tc>
        <w:tc>
          <w:tcPr>
            <w:tcW w:w="5361" w:type="dxa"/>
          </w:tcPr>
          <w:p w:rsidR="0098407E" w:rsidRPr="005F79A3" w:rsidRDefault="0098407E" w:rsidP="005F79A3">
            <w:pPr>
              <w:jc w:val="center"/>
              <w:rPr>
                <w:rFonts w:ascii="Times New Roman" w:hAnsi="Times New Roman"/>
                <w:b/>
              </w:rPr>
            </w:pPr>
            <w:r w:rsidRPr="005F79A3">
              <w:rPr>
                <w:rFonts w:ascii="Times New Roman" w:hAnsi="Times New Roman"/>
                <w:b/>
              </w:rPr>
              <w:t>Содержание урока</w:t>
            </w:r>
          </w:p>
        </w:tc>
        <w:tc>
          <w:tcPr>
            <w:tcW w:w="2957" w:type="dxa"/>
          </w:tcPr>
          <w:p w:rsidR="0098407E" w:rsidRPr="005F79A3" w:rsidRDefault="0098407E" w:rsidP="005F79A3">
            <w:pPr>
              <w:jc w:val="center"/>
              <w:rPr>
                <w:rFonts w:ascii="Times New Roman" w:hAnsi="Times New Roman"/>
                <w:b/>
              </w:rPr>
            </w:pPr>
            <w:r w:rsidRPr="005F79A3">
              <w:rPr>
                <w:rFonts w:ascii="Times New Roman" w:hAnsi="Times New Roman"/>
                <w:b/>
              </w:rPr>
              <w:t>Деятельность библиотекаря</w:t>
            </w:r>
          </w:p>
        </w:tc>
        <w:tc>
          <w:tcPr>
            <w:tcW w:w="2958" w:type="dxa"/>
          </w:tcPr>
          <w:p w:rsidR="0098407E" w:rsidRPr="005F79A3" w:rsidRDefault="0098407E" w:rsidP="005F79A3">
            <w:pPr>
              <w:jc w:val="center"/>
              <w:rPr>
                <w:rFonts w:ascii="Times New Roman" w:hAnsi="Times New Roman"/>
                <w:b/>
              </w:rPr>
            </w:pPr>
            <w:r w:rsidRPr="005F79A3">
              <w:rPr>
                <w:rFonts w:ascii="Times New Roman" w:hAnsi="Times New Roman"/>
                <w:b/>
              </w:rPr>
              <w:t>Деятельность учащихся</w:t>
            </w:r>
          </w:p>
        </w:tc>
      </w:tr>
      <w:tr w:rsidR="001367D6" w:rsidRPr="005F79A3" w:rsidTr="005F79A3">
        <w:tc>
          <w:tcPr>
            <w:tcW w:w="675" w:type="dxa"/>
          </w:tcPr>
          <w:p w:rsidR="0098407E" w:rsidRPr="005F79A3" w:rsidRDefault="0098407E" w:rsidP="00E34A75">
            <w:pPr>
              <w:rPr>
                <w:rFonts w:ascii="Times New Roman" w:hAnsi="Times New Roman"/>
              </w:rPr>
            </w:pPr>
            <w:r w:rsidRPr="005F79A3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98407E" w:rsidRPr="005F79A3" w:rsidRDefault="0098407E" w:rsidP="00E34A75">
            <w:pPr>
              <w:rPr>
                <w:rFonts w:ascii="Times New Roman" w:hAnsi="Times New Roman"/>
              </w:rPr>
            </w:pPr>
            <w:r w:rsidRPr="005F79A3">
              <w:rPr>
                <w:rFonts w:ascii="Times New Roman" w:hAnsi="Times New Roman"/>
                <w:b/>
                <w:bCs/>
              </w:rPr>
              <w:t>Подготовительный этап</w:t>
            </w:r>
          </w:p>
        </w:tc>
        <w:tc>
          <w:tcPr>
            <w:tcW w:w="5361" w:type="dxa"/>
          </w:tcPr>
          <w:p w:rsidR="0098407E" w:rsidRPr="005F79A3" w:rsidRDefault="0098407E" w:rsidP="00E34A75">
            <w:pPr>
              <w:rPr>
                <w:rFonts w:ascii="Times New Roman" w:hAnsi="Times New Roman"/>
              </w:rPr>
            </w:pPr>
          </w:p>
        </w:tc>
        <w:tc>
          <w:tcPr>
            <w:tcW w:w="2957" w:type="dxa"/>
          </w:tcPr>
          <w:p w:rsidR="00D753BC" w:rsidRDefault="00D753BC" w:rsidP="00C3544F">
            <w:pPr>
              <w:rPr>
                <w:rFonts w:ascii="Times New Roman" w:hAnsi="Times New Roman"/>
              </w:rPr>
            </w:pPr>
            <w:r w:rsidRPr="00D753BC">
              <w:rPr>
                <w:rFonts w:ascii="Times New Roman" w:hAnsi="Times New Roman"/>
              </w:rPr>
              <w:t>Выбор темы, м</w:t>
            </w:r>
            <w:r w:rsidR="00C3544F">
              <w:rPr>
                <w:rFonts w:ascii="Times New Roman" w:hAnsi="Times New Roman"/>
              </w:rPr>
              <w:t>еста и формы проведения занятия;</w:t>
            </w:r>
          </w:p>
          <w:p w:rsidR="00C3544F" w:rsidRDefault="00C3544F" w:rsidP="00C354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Предварительный опрос учащихся с целью выявления их интересов;</w:t>
            </w:r>
          </w:p>
          <w:p w:rsidR="00C3544F" w:rsidRDefault="00C3544F" w:rsidP="00C354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и изучение нужной литературы;</w:t>
            </w:r>
          </w:p>
          <w:p w:rsidR="00C3544F" w:rsidRDefault="00C3544F" w:rsidP="00C354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Составление плана проведения занятия;</w:t>
            </w:r>
          </w:p>
          <w:p w:rsidR="00C3544F" w:rsidRPr="00C3544F" w:rsidRDefault="00C3544F" w:rsidP="00C354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наглядного материала.</w:t>
            </w:r>
          </w:p>
        </w:tc>
        <w:tc>
          <w:tcPr>
            <w:tcW w:w="2958" w:type="dxa"/>
          </w:tcPr>
          <w:p w:rsidR="0098407E" w:rsidRPr="005F79A3" w:rsidRDefault="00C3544F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Участие в опросе по предстоящему занятию.</w:t>
            </w:r>
          </w:p>
        </w:tc>
      </w:tr>
      <w:tr w:rsidR="001367D6" w:rsidRPr="005F79A3" w:rsidTr="005F79A3">
        <w:tc>
          <w:tcPr>
            <w:tcW w:w="675" w:type="dxa"/>
          </w:tcPr>
          <w:p w:rsidR="0098407E" w:rsidRPr="005F79A3" w:rsidRDefault="0098407E" w:rsidP="00E34A75">
            <w:pPr>
              <w:rPr>
                <w:rFonts w:ascii="Times New Roman" w:hAnsi="Times New Roman"/>
              </w:rPr>
            </w:pPr>
            <w:r w:rsidRPr="005F79A3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98407E" w:rsidRPr="005F79A3" w:rsidRDefault="00E34A75" w:rsidP="00E34A75">
            <w:pPr>
              <w:rPr>
                <w:rFonts w:ascii="Times New Roman" w:hAnsi="Times New Roman"/>
              </w:rPr>
            </w:pPr>
            <w:r w:rsidRPr="005F79A3">
              <w:rPr>
                <w:rFonts w:ascii="Times New Roman" w:hAnsi="Times New Roman"/>
                <w:b/>
                <w:bCs/>
              </w:rPr>
              <w:t>Содержание</w:t>
            </w:r>
            <w:r w:rsidR="0098407E" w:rsidRPr="005F79A3">
              <w:rPr>
                <w:rFonts w:ascii="Times New Roman" w:hAnsi="Times New Roman"/>
                <w:b/>
                <w:bCs/>
              </w:rPr>
              <w:t xml:space="preserve"> занятия</w:t>
            </w:r>
          </w:p>
        </w:tc>
        <w:tc>
          <w:tcPr>
            <w:tcW w:w="5361" w:type="dxa"/>
          </w:tcPr>
          <w:p w:rsidR="0098407E" w:rsidRDefault="008853CE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Добрый день, дорогие ребята! Добро пожаловать в нашу библиотеку. Сегодня вы познакомитесь с библиотекой и правилами </w:t>
            </w:r>
            <w:r w:rsidR="004E2DD2">
              <w:rPr>
                <w:rFonts w:ascii="Times New Roman" w:hAnsi="Times New Roman"/>
              </w:rPr>
              <w:t>пользования книгами.</w:t>
            </w:r>
            <w:r>
              <w:rPr>
                <w:rFonts w:ascii="Times New Roman" w:hAnsi="Times New Roman"/>
              </w:rPr>
              <w:t xml:space="preserve"> Некоторые из вас – наши добрые друзья, посещают библиотеку регулярно. Но прежде давайте выясним, что такое библиотека? Чем она отличается от книжного магазина?</w:t>
            </w:r>
            <w:r w:rsidR="004E2DD2">
              <w:rPr>
                <w:rFonts w:ascii="Times New Roman" w:hAnsi="Times New Roman"/>
              </w:rPr>
              <w:t xml:space="preserve"> (ответы учащихся)</w:t>
            </w:r>
          </w:p>
          <w:p w:rsidR="004E2DD2" w:rsidRDefault="004E2DD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Итак, библиотека – это большой город, где живут книги. Дома книг называются полками, а улицы стеллажами. Причем каждая улица имеет свое название: «Русская литература», «Иностранная литература», «История» и т.д. А каждая книга имеет строго установленное место на полке – по алфавиту.</w:t>
            </w:r>
          </w:p>
          <w:p w:rsidR="004E2DD2" w:rsidRDefault="00FB716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Сегодня мы совершим путешествие в Библиотечный город. Итак, отправляемся! (звучат звуки отходящего поезда). Путь наш долг, и чтобы было веселее, туристы обычно поют. Мы с вами петь не будем, хотя я уверена, что все вы отлично знаете детские песни. Предлагаю вам прослушать отрывки песен и определить, кто из литературных героев их поет. </w:t>
            </w:r>
          </w:p>
          <w:p w:rsidR="00FB7162" w:rsidRDefault="00FB716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 вы любите читать? Какие книги вы любите читать? А почему вы читаете книги? </w:t>
            </w:r>
          </w:p>
          <w:p w:rsidR="00FB7162" w:rsidRDefault="009D752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Давайте поговорим о сказках… Далеко-далеко раскинулось сказочное царство, необъятное государство – страна чудес и волшебства. Горы там самые высокие, терема самые расписные, птицы самые зв</w:t>
            </w:r>
            <w:r w:rsidR="006C4FBB">
              <w:rPr>
                <w:rFonts w:ascii="Times New Roman" w:hAnsi="Times New Roman"/>
              </w:rPr>
              <w:t xml:space="preserve">онкие, а чудища самые страшные! Что ни молодец, то богатырь, что ни девица, то краса ненаглядная! </w:t>
            </w:r>
          </w:p>
          <w:p w:rsidR="006C4FBB" w:rsidRDefault="006C4FB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хотите отправиться в сказку? Давайте вспомним, какими словами обычно начинаются русские народные сказки? </w:t>
            </w:r>
          </w:p>
          <w:p w:rsidR="00FA6DA5" w:rsidRDefault="00FA6DA5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 начало есть у сказок, значит должен быть конец? Чтоб в пути не заблудиться, открываем мы ларец!</w:t>
            </w:r>
            <w:r>
              <w:rPr>
                <w:rFonts w:ascii="Times New Roman" w:hAnsi="Times New Roman"/>
              </w:rPr>
              <w:br/>
              <w:t xml:space="preserve">Ребята, а кто мне может помочь? </w:t>
            </w:r>
          </w:p>
          <w:p w:rsidR="00FA6DA5" w:rsidRDefault="0006388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Давай посмотрим, что есть у нас в ларце?</w:t>
            </w:r>
          </w:p>
          <w:p w:rsidR="00FA6DA5" w:rsidRDefault="00FA6DA5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Кошмар, только пятна от чернил!!</w:t>
            </w:r>
            <w:r w:rsidR="0006388B">
              <w:rPr>
                <w:rFonts w:ascii="Times New Roman" w:hAnsi="Times New Roman"/>
              </w:rPr>
              <w:t xml:space="preserve"> Сказки я не сохранил! Но не расстраивайтесь, сейчас мы все исправим. Доставай все, что есть и мы поиграем, повспоминаем…</w:t>
            </w:r>
          </w:p>
          <w:p w:rsidR="0006388B" w:rsidRDefault="0006388B" w:rsidP="00E34A75">
            <w:pPr>
              <w:rPr>
                <w:rFonts w:ascii="Times New Roman" w:hAnsi="Times New Roman"/>
              </w:rPr>
            </w:pPr>
          </w:p>
          <w:p w:rsidR="0006388B" w:rsidRDefault="0006388B" w:rsidP="00E34A75">
            <w:pPr>
              <w:rPr>
                <w:rFonts w:ascii="Times New Roman" w:hAnsi="Times New Roman"/>
              </w:rPr>
            </w:pPr>
          </w:p>
          <w:p w:rsidR="0006388B" w:rsidRDefault="0006388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Ребята, а что это, вы догадались? Правильно, перо. А кто его потерял? Конечно же лебеди! А в каких </w:t>
            </w:r>
            <w:r>
              <w:rPr>
                <w:rFonts w:ascii="Times New Roman" w:hAnsi="Times New Roman"/>
              </w:rPr>
              <w:lastRenderedPageBreak/>
              <w:t xml:space="preserve">сказках герои – лебеди? («Гуси – лебеди», «Сказка о царе </w:t>
            </w:r>
            <w:proofErr w:type="spellStart"/>
            <w:r>
              <w:rPr>
                <w:rFonts w:ascii="Times New Roman" w:hAnsi="Times New Roman"/>
              </w:rPr>
              <w:t>Салтане</w:t>
            </w:r>
            <w:proofErr w:type="spellEnd"/>
            <w:r>
              <w:rPr>
                <w:rFonts w:ascii="Times New Roman" w:hAnsi="Times New Roman"/>
              </w:rPr>
              <w:t>», «Дикие лебеди»)</w:t>
            </w:r>
          </w:p>
          <w:p w:rsidR="0006388B" w:rsidRDefault="0006388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Обратите внимание, ребята: слово лебедь – мужского рода. А в русском языке лебедя в знак уважения к красоте называли «Лебедушкой» и получалось существительное женского рода. Лебеди – очень красивые птицы. Но не во всех сказках. В какой сказке, правда не в русской народной</w:t>
            </w:r>
            <w:r w:rsidR="001367D6">
              <w:rPr>
                <w:rFonts w:ascii="Times New Roman" w:hAnsi="Times New Roman"/>
              </w:rPr>
              <w:t xml:space="preserve">, лебедя назвали некрасивым, </w:t>
            </w:r>
            <w:r>
              <w:rPr>
                <w:rFonts w:ascii="Times New Roman" w:hAnsi="Times New Roman"/>
              </w:rPr>
              <w:t xml:space="preserve">и никто не хотел с ним играть? </w:t>
            </w:r>
            <w:r w:rsidR="001367D6">
              <w:rPr>
                <w:rFonts w:ascii="Times New Roman" w:hAnsi="Times New Roman"/>
              </w:rPr>
              <w:t>(Г.-Х. Андерсон «Гадкий утенок</w:t>
            </w:r>
            <w:proofErr w:type="gramStart"/>
            <w:r w:rsidR="001367D6">
              <w:rPr>
                <w:rFonts w:ascii="Times New Roman" w:hAnsi="Times New Roman"/>
              </w:rPr>
              <w:t>»)А</w:t>
            </w:r>
            <w:proofErr w:type="gramEnd"/>
            <w:r w:rsidR="001367D6">
              <w:rPr>
                <w:rFonts w:ascii="Times New Roman" w:hAnsi="Times New Roman"/>
              </w:rPr>
              <w:t xml:space="preserve"> как он понял, что он красив? (Увидел свое отражение в воде).</w:t>
            </w:r>
          </w:p>
          <w:p w:rsidR="001367D6" w:rsidRDefault="001367D6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Вот мы и дошли до нашей первой остановки – «Избушка на курьих ножках». Давайте остановимся и немного поиграем. Игра называется «Зеркальце». Ко мне подходят мальчики. Каждый из них поднимает свою ладошку как зеркальце, смотрится в него и серьезно, с выражением повторяет слова из сказки о мертвой царевне и семи богатырях. Выигрывает тот, кто не рассмеется. Итак, смотрим в зеркальце и говорим: «Я ль на свете всех милее, всех румяней и белее?» Повторяем 5 раз.</w:t>
            </w:r>
          </w:p>
          <w:p w:rsidR="001367D6" w:rsidRDefault="001367D6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Бурными аплодисментами поздравляем победителя!</w:t>
            </w:r>
          </w:p>
          <w:p w:rsidR="001367D6" w:rsidRDefault="001367D6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Продолжим наше путешествие. А пока мы движемся, отвечаем на вопросы. </w:t>
            </w:r>
          </w:p>
          <w:p w:rsidR="001367D6" w:rsidRDefault="001367D6" w:rsidP="001367D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каких сказках живет Баба – Яга? («Гуси лебеди», «Царевна – лягушка», «Баба – Яга»)</w:t>
            </w:r>
          </w:p>
          <w:p w:rsidR="0093328E" w:rsidRDefault="0093328E" w:rsidP="001367D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Назовите сказки, главным героем является Иван. («Сивка – Бурка», «Гуси – лебеди», «Сестрица Аленушка и братец Иванушка», «Конек – Горбунок»)</w:t>
            </w:r>
          </w:p>
          <w:p w:rsidR="001367D6" w:rsidRDefault="001367D6" w:rsidP="001367D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328E">
              <w:rPr>
                <w:rFonts w:ascii="Times New Roman" w:hAnsi="Times New Roman"/>
              </w:rPr>
              <w:t xml:space="preserve">Угадайте название сказки по одной фразе: «Не печалься, ступай себе с богом. Будет тебе новое корыто» - «Сказка о рыбаке и рыбке». </w:t>
            </w:r>
          </w:p>
          <w:p w:rsidR="0093328E" w:rsidRDefault="0093328E" w:rsidP="001367D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чего фея сделала карету? (Из тыквы)</w:t>
            </w:r>
          </w:p>
          <w:p w:rsidR="0093328E" w:rsidRDefault="0093328E" w:rsidP="001367D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Кто одолел </w:t>
            </w:r>
            <w:proofErr w:type="spellStart"/>
            <w:r>
              <w:rPr>
                <w:rFonts w:ascii="Times New Roman" w:hAnsi="Times New Roman"/>
              </w:rPr>
              <w:t>Тараканище</w:t>
            </w:r>
            <w:proofErr w:type="spellEnd"/>
            <w:r>
              <w:rPr>
                <w:rFonts w:ascii="Times New Roman" w:hAnsi="Times New Roman"/>
              </w:rPr>
              <w:t xml:space="preserve"> в одноименной сказке Корнея Чуковского? (Воробей)</w:t>
            </w:r>
          </w:p>
          <w:p w:rsidR="0093328E" w:rsidRDefault="0093328E" w:rsidP="001367D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доставил доктора Айболита в Африку? (Орел)</w:t>
            </w:r>
          </w:p>
          <w:p w:rsidR="0093328E" w:rsidRDefault="0093328E" w:rsidP="0093328E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Вижу вы много знаете сказок. А вот и станция «Теремок», а это значит для вас приготовлено новое задание. А что там у нас в ларце? </w:t>
            </w:r>
            <w:r>
              <w:rPr>
                <w:rFonts w:ascii="Times New Roman" w:hAnsi="Times New Roman"/>
              </w:rPr>
              <w:br/>
              <w:t>О! Неведомо то мне, это что за экземпляр? (Это волк хвост потерял!)</w:t>
            </w:r>
          </w:p>
          <w:p w:rsidR="0093328E" w:rsidRDefault="0064543C" w:rsidP="0093328E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Ребята, а в каких сказках живет волк? («Волк и семеро козлят», «Иван царевич и серый волк», «Колобок», «Красная шапочка») </w:t>
            </w:r>
          </w:p>
          <w:p w:rsidR="0064543C" w:rsidRDefault="0064543C" w:rsidP="0093328E">
            <w:pPr>
              <w:ind w:left="360"/>
              <w:rPr>
                <w:rFonts w:ascii="Times New Roman" w:hAnsi="Times New Roman"/>
              </w:rPr>
            </w:pPr>
          </w:p>
          <w:p w:rsidR="0064543C" w:rsidRDefault="0064543C" w:rsidP="0093328E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 это тот волк, что съел козлят?  (Нет, этот волк из другой сказки, его лиса уговорила хвостом половить, а хвост в проруби замерз)</w:t>
            </w:r>
          </w:p>
          <w:p w:rsidR="0064543C" w:rsidRDefault="0064543C" w:rsidP="0093328E">
            <w:pPr>
              <w:ind w:left="360"/>
              <w:rPr>
                <w:rFonts w:ascii="Times New Roman" w:hAnsi="Times New Roman"/>
              </w:rPr>
            </w:pPr>
          </w:p>
          <w:p w:rsidR="004E2DD2" w:rsidRPr="005F79A3" w:rsidRDefault="0064543C" w:rsidP="0064543C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Молодцы, ребята! Новая остановка и новая игра. Вспомните какой фрукт часто встречается в сказках? (Яблоки). Я предлагаю вам пособирать яблок. А яблоки у нас не простые, а волшебные. На каждом из них написана загадка. Сейчас мы подводим итог нашего мероприятия, если вы отгадаете все загадки, то вас ждет приятный сюрприз.  </w:t>
            </w:r>
          </w:p>
        </w:tc>
        <w:tc>
          <w:tcPr>
            <w:tcW w:w="2957" w:type="dxa"/>
          </w:tcPr>
          <w:p w:rsidR="0098407E" w:rsidRDefault="008853CE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Приветствие учащихся;</w:t>
            </w:r>
          </w:p>
          <w:p w:rsidR="004E2DD2" w:rsidRDefault="008853CE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Сообщение</w:t>
            </w:r>
            <w:r w:rsidR="004E2DD2">
              <w:rPr>
                <w:rFonts w:ascii="Times New Roman" w:hAnsi="Times New Roman"/>
              </w:rPr>
              <w:t xml:space="preserve"> учащимся о цели мероприятия;</w:t>
            </w:r>
          </w:p>
          <w:p w:rsidR="004E2DD2" w:rsidRDefault="004E2DD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рабочей атмосферы и эмоционального настроя.</w:t>
            </w:r>
          </w:p>
          <w:p w:rsidR="004E2DD2" w:rsidRDefault="004E2DD2" w:rsidP="00E34A75">
            <w:pPr>
              <w:rPr>
                <w:rFonts w:ascii="Times New Roman" w:hAnsi="Times New Roman"/>
              </w:rPr>
            </w:pPr>
          </w:p>
          <w:p w:rsidR="008853CE" w:rsidRDefault="004E2DD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Демонстрация книг и стеллажей; </w:t>
            </w:r>
            <w:r w:rsidR="008853CE">
              <w:rPr>
                <w:rFonts w:ascii="Times New Roman" w:hAnsi="Times New Roman"/>
              </w:rPr>
              <w:t xml:space="preserve"> </w:t>
            </w: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Включает отрывки из песен;</w:t>
            </w: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Задает вопросы;</w:t>
            </w: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6C4FBB" w:rsidRDefault="006C4FB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Рассказывает о сказках;</w:t>
            </w:r>
          </w:p>
          <w:p w:rsidR="006C4FBB" w:rsidRDefault="006C4FBB" w:rsidP="00E34A75">
            <w:pPr>
              <w:rPr>
                <w:rFonts w:ascii="Times New Roman" w:hAnsi="Times New Roman"/>
              </w:rPr>
            </w:pPr>
          </w:p>
          <w:p w:rsidR="006C4FBB" w:rsidRDefault="006C4FBB" w:rsidP="00E34A75">
            <w:pPr>
              <w:rPr>
                <w:rFonts w:ascii="Times New Roman" w:hAnsi="Times New Roman"/>
              </w:rPr>
            </w:pPr>
          </w:p>
          <w:p w:rsidR="006C4FBB" w:rsidRDefault="006C4FBB" w:rsidP="00E34A75">
            <w:pPr>
              <w:rPr>
                <w:rFonts w:ascii="Times New Roman" w:hAnsi="Times New Roman"/>
              </w:rPr>
            </w:pPr>
          </w:p>
          <w:p w:rsidR="006C4FBB" w:rsidRDefault="006C4FB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отправится в сказку;</w:t>
            </w:r>
          </w:p>
          <w:p w:rsidR="006C4FBB" w:rsidRDefault="006C4FB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Задает вопросы;</w:t>
            </w:r>
          </w:p>
          <w:p w:rsidR="00FA6DA5" w:rsidRDefault="00FA6DA5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Выносит ларец</w:t>
            </w:r>
          </w:p>
          <w:p w:rsidR="00FA6DA5" w:rsidRDefault="00FA6DA5" w:rsidP="00E34A75">
            <w:pPr>
              <w:rPr>
                <w:rFonts w:ascii="Times New Roman" w:hAnsi="Times New Roman"/>
              </w:rPr>
            </w:pPr>
          </w:p>
          <w:p w:rsidR="006C4FBB" w:rsidRDefault="00FA6DA5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Вызывает одного из учеников;</w:t>
            </w:r>
          </w:p>
          <w:p w:rsidR="0006388B" w:rsidRDefault="0006388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 игру;</w:t>
            </w:r>
          </w:p>
          <w:p w:rsidR="0006388B" w:rsidRDefault="0006388B" w:rsidP="00E34A75">
            <w:pPr>
              <w:rPr>
                <w:rFonts w:ascii="Times New Roman" w:hAnsi="Times New Roman"/>
              </w:rPr>
            </w:pPr>
          </w:p>
          <w:p w:rsidR="0006388B" w:rsidRDefault="0006388B" w:rsidP="00E34A75">
            <w:pPr>
              <w:rPr>
                <w:rFonts w:ascii="Times New Roman" w:hAnsi="Times New Roman"/>
              </w:rPr>
            </w:pPr>
          </w:p>
          <w:p w:rsidR="0006388B" w:rsidRDefault="0006388B" w:rsidP="00E34A75">
            <w:pPr>
              <w:rPr>
                <w:rFonts w:ascii="Times New Roman" w:hAnsi="Times New Roman"/>
              </w:rPr>
            </w:pPr>
          </w:p>
          <w:p w:rsidR="0006388B" w:rsidRDefault="0006388B" w:rsidP="00E34A75">
            <w:pPr>
              <w:rPr>
                <w:rFonts w:ascii="Times New Roman" w:hAnsi="Times New Roman"/>
              </w:rPr>
            </w:pPr>
          </w:p>
          <w:p w:rsidR="0006388B" w:rsidRDefault="0006388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Показывает перо;</w:t>
            </w: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Рассказывает о лебеди, плавно подводя к вопросу;</w:t>
            </w: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 игру;</w:t>
            </w: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Задет вопросы, при возникновении затруднений, показывает книги;</w:t>
            </w: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Достает облезший хвост;</w:t>
            </w: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Ведет беседу с учащимися;</w:t>
            </w: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Объясняет правила игры;</w:t>
            </w: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Pr="005F79A3" w:rsidRDefault="0064543C" w:rsidP="00E34A75">
            <w:pPr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98407E" w:rsidRDefault="004E2DD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Приветствие ведущего;</w:t>
            </w:r>
          </w:p>
          <w:p w:rsidR="004E2DD2" w:rsidRDefault="004E2DD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вопросы.</w:t>
            </w:r>
          </w:p>
          <w:p w:rsidR="004E2DD2" w:rsidRDefault="004E2DD2" w:rsidP="00E34A75">
            <w:pPr>
              <w:rPr>
                <w:rFonts w:ascii="Times New Roman" w:hAnsi="Times New Roman"/>
              </w:rPr>
            </w:pPr>
          </w:p>
          <w:p w:rsidR="004E2DD2" w:rsidRDefault="004E2DD2" w:rsidP="00E34A75">
            <w:pPr>
              <w:rPr>
                <w:rFonts w:ascii="Times New Roman" w:hAnsi="Times New Roman"/>
              </w:rPr>
            </w:pPr>
          </w:p>
          <w:p w:rsidR="004E2DD2" w:rsidRDefault="004E2DD2" w:rsidP="00E34A75">
            <w:pPr>
              <w:rPr>
                <w:rFonts w:ascii="Times New Roman" w:hAnsi="Times New Roman"/>
              </w:rPr>
            </w:pPr>
          </w:p>
          <w:p w:rsidR="004E2DD2" w:rsidRDefault="004E2DD2" w:rsidP="00E34A75">
            <w:pPr>
              <w:rPr>
                <w:rFonts w:ascii="Times New Roman" w:hAnsi="Times New Roman"/>
              </w:rPr>
            </w:pPr>
          </w:p>
          <w:p w:rsidR="004E2DD2" w:rsidRDefault="004E2DD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Внимательно слушают и наблюдают.</w:t>
            </w:r>
          </w:p>
          <w:p w:rsidR="004E2DD2" w:rsidRDefault="004E2DD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Отгадывают, кто из литературных героев поет и из какого мультфильма;</w:t>
            </w: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FB7162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Отвечают на вопросы;</w:t>
            </w:r>
          </w:p>
          <w:p w:rsidR="00FB7162" w:rsidRDefault="00FB7162" w:rsidP="00E34A75">
            <w:pPr>
              <w:rPr>
                <w:rFonts w:ascii="Times New Roman" w:hAnsi="Times New Roman"/>
              </w:rPr>
            </w:pPr>
          </w:p>
          <w:p w:rsidR="00FB7162" w:rsidRDefault="006C4FB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Слушают рассказ ведущего;</w:t>
            </w:r>
          </w:p>
          <w:p w:rsidR="006C4FBB" w:rsidRDefault="006C4FBB" w:rsidP="00E34A75">
            <w:pPr>
              <w:rPr>
                <w:rFonts w:ascii="Times New Roman" w:hAnsi="Times New Roman"/>
              </w:rPr>
            </w:pPr>
          </w:p>
          <w:p w:rsidR="006C4FBB" w:rsidRDefault="006C4FBB" w:rsidP="00E34A75">
            <w:pPr>
              <w:rPr>
                <w:rFonts w:ascii="Times New Roman" w:hAnsi="Times New Roman"/>
              </w:rPr>
            </w:pPr>
          </w:p>
          <w:p w:rsidR="006C4FBB" w:rsidRDefault="006C4FBB" w:rsidP="00E34A75">
            <w:pPr>
              <w:rPr>
                <w:rFonts w:ascii="Times New Roman" w:hAnsi="Times New Roman"/>
              </w:rPr>
            </w:pPr>
          </w:p>
          <w:p w:rsidR="006C4FBB" w:rsidRDefault="00FA6DA5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вопросы, высказывают свое мнение;</w:t>
            </w:r>
          </w:p>
          <w:p w:rsidR="00FA6DA5" w:rsidRDefault="00FA6DA5" w:rsidP="00E34A75">
            <w:pPr>
              <w:rPr>
                <w:rFonts w:ascii="Times New Roman" w:hAnsi="Times New Roman"/>
              </w:rPr>
            </w:pPr>
          </w:p>
          <w:p w:rsidR="00FA6DA5" w:rsidRDefault="00FA6DA5" w:rsidP="00E34A7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Выходит</w:t>
            </w:r>
            <w:proofErr w:type="gramEnd"/>
            <w:r>
              <w:rPr>
                <w:rFonts w:ascii="Times New Roman" w:hAnsi="Times New Roman"/>
              </w:rPr>
              <w:t xml:space="preserve"> один из учеников и достает из ларца грязные листы;</w:t>
            </w:r>
          </w:p>
          <w:p w:rsidR="0006388B" w:rsidRDefault="0006388B" w:rsidP="00E34A75">
            <w:pPr>
              <w:rPr>
                <w:rFonts w:ascii="Times New Roman" w:hAnsi="Times New Roman"/>
              </w:rPr>
            </w:pPr>
          </w:p>
          <w:p w:rsidR="0006388B" w:rsidRDefault="0006388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Ученик достает из ларца остальные предметы (клубочек, сапоги-скороходы, скатерть самобранку, шапку невидимку и перо)</w:t>
            </w:r>
          </w:p>
          <w:p w:rsidR="0006388B" w:rsidRDefault="0006388B" w:rsidP="00E34A75">
            <w:pPr>
              <w:rPr>
                <w:rFonts w:ascii="Times New Roman" w:hAnsi="Times New Roman"/>
              </w:rPr>
            </w:pPr>
          </w:p>
          <w:p w:rsidR="0006388B" w:rsidRDefault="0006388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Играют в игру;</w:t>
            </w:r>
          </w:p>
          <w:p w:rsidR="0006388B" w:rsidRDefault="0006388B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вопросы;</w:t>
            </w: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Внимательно слушают, пытаются ответить на вопрос;</w:t>
            </w: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выходят и играют;</w:t>
            </w:r>
          </w:p>
          <w:p w:rsidR="001367D6" w:rsidRDefault="001367D6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Девочки поддерживают мальчиков;</w:t>
            </w: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вопросы, активно ведут себя во время викторины;</w:t>
            </w: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детей;</w:t>
            </w: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</w:p>
          <w:p w:rsidR="0064543C" w:rsidRDefault="0064543C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 обсуждают сказки;</w:t>
            </w: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93328E" w:rsidRDefault="0093328E" w:rsidP="00E34A75">
            <w:pPr>
              <w:rPr>
                <w:rFonts w:ascii="Times New Roman" w:hAnsi="Times New Roman"/>
              </w:rPr>
            </w:pPr>
          </w:p>
          <w:p w:rsidR="001367D6" w:rsidRDefault="001367D6" w:rsidP="00E34A75">
            <w:pPr>
              <w:rPr>
                <w:rFonts w:ascii="Times New Roman" w:hAnsi="Times New Roman"/>
              </w:rPr>
            </w:pPr>
          </w:p>
          <w:p w:rsidR="001367D6" w:rsidRPr="005F79A3" w:rsidRDefault="0064543C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Настраиваются на плодотворную игру;</w:t>
            </w:r>
          </w:p>
        </w:tc>
      </w:tr>
      <w:tr w:rsidR="001367D6" w:rsidRPr="005F79A3" w:rsidTr="005F79A3">
        <w:tc>
          <w:tcPr>
            <w:tcW w:w="675" w:type="dxa"/>
          </w:tcPr>
          <w:p w:rsidR="0098407E" w:rsidRPr="005F79A3" w:rsidRDefault="0098407E" w:rsidP="00E34A75">
            <w:pPr>
              <w:rPr>
                <w:rFonts w:ascii="Times New Roman" w:hAnsi="Times New Roman"/>
              </w:rPr>
            </w:pPr>
            <w:r w:rsidRPr="005F79A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835" w:type="dxa"/>
          </w:tcPr>
          <w:p w:rsidR="0098407E" w:rsidRPr="005F79A3" w:rsidRDefault="0098407E" w:rsidP="00E34A75">
            <w:pPr>
              <w:rPr>
                <w:rFonts w:ascii="Times New Roman" w:hAnsi="Times New Roman"/>
                <w:b/>
                <w:bCs/>
                <w:iCs/>
                <w:kern w:val="36"/>
              </w:rPr>
            </w:pPr>
            <w:r w:rsidRPr="005F79A3">
              <w:rPr>
                <w:rFonts w:ascii="Times New Roman" w:hAnsi="Times New Roman"/>
                <w:b/>
                <w:bCs/>
                <w:iCs/>
                <w:kern w:val="36"/>
              </w:rPr>
              <w:t>Контроль знаний учащихся</w:t>
            </w:r>
          </w:p>
        </w:tc>
        <w:tc>
          <w:tcPr>
            <w:tcW w:w="5361" w:type="dxa"/>
          </w:tcPr>
          <w:p w:rsidR="0098407E" w:rsidRDefault="0064543C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Итоговые загадки:</w:t>
            </w:r>
          </w:p>
          <w:p w:rsidR="0064543C" w:rsidRDefault="0064543C" w:rsidP="0064543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Уплетая калачи, ехал парень на печи. Прокатился по деревне и женился на царевне. (Емеля)</w:t>
            </w:r>
          </w:p>
          <w:p w:rsidR="0064543C" w:rsidRDefault="0064543C" w:rsidP="0064543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Аленушки – сестрицы унесли братишку птицы, высоко они летят, далеко они глядят. (Гуси – лебеди)</w:t>
            </w:r>
          </w:p>
          <w:p w:rsidR="0064543C" w:rsidRDefault="0064543C" w:rsidP="0064543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Был друг у Ивана немного горбатым, но сделал счастливы его и богатым. (Конек – горбунок)</w:t>
            </w:r>
          </w:p>
          <w:p w:rsidR="00F20FA5" w:rsidRDefault="0064543C" w:rsidP="0064543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Это скатерть </w:t>
            </w:r>
            <w:r w:rsidR="00F20FA5">
              <w:rPr>
                <w:rFonts w:ascii="Times New Roman" w:hAnsi="Times New Roman"/>
              </w:rPr>
              <w:t>знаменита тем, что кормит всех досыта, что сама собой она вкусных кушаний полна. (Скатерть – самобранка)</w:t>
            </w:r>
          </w:p>
          <w:p w:rsidR="00F20FA5" w:rsidRDefault="00F20FA5" w:rsidP="0064543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Сладких яблок аромат заманил ту птицу в сад. Перья светятся огнем и светло в ночи, как днем. (Жар – птица)</w:t>
            </w:r>
          </w:p>
          <w:p w:rsidR="00F20FA5" w:rsidRDefault="00F20FA5" w:rsidP="0064543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Кто-то за кого-то ухватился цепко. Ох, никак не вытянуть! Ох, засела крепко! Но еще помощники скоро прибегут, победит упрямицу дружный общий труд. («Репка»)</w:t>
            </w:r>
          </w:p>
          <w:p w:rsidR="0064543C" w:rsidRPr="00F20FA5" w:rsidRDefault="00F20FA5" w:rsidP="00F20FA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этой книжке именины, много было там гостей. А на этих именинах появился там злодей. Он хотел убить хозяйку, чуть ее не погубил, но коварному злодею кто-то голову срубил. («Муха – цокотуха»)</w:t>
            </w:r>
          </w:p>
        </w:tc>
        <w:tc>
          <w:tcPr>
            <w:tcW w:w="2957" w:type="dxa"/>
          </w:tcPr>
          <w:p w:rsidR="0098407E" w:rsidRPr="005F79A3" w:rsidRDefault="00F20FA5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Следит за дисциплиной во время итоговой игры;</w:t>
            </w:r>
          </w:p>
        </w:tc>
        <w:tc>
          <w:tcPr>
            <w:tcW w:w="2958" w:type="dxa"/>
          </w:tcPr>
          <w:p w:rsidR="0098407E" w:rsidRPr="005F79A3" w:rsidRDefault="00F20FA5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Отгадывают загадки;</w:t>
            </w:r>
          </w:p>
        </w:tc>
      </w:tr>
      <w:tr w:rsidR="001367D6" w:rsidRPr="005F79A3" w:rsidTr="005F79A3">
        <w:tc>
          <w:tcPr>
            <w:tcW w:w="675" w:type="dxa"/>
          </w:tcPr>
          <w:p w:rsidR="0098407E" w:rsidRPr="005F79A3" w:rsidRDefault="0098407E" w:rsidP="00E34A75">
            <w:pPr>
              <w:rPr>
                <w:rFonts w:ascii="Times New Roman" w:hAnsi="Times New Roman"/>
              </w:rPr>
            </w:pPr>
            <w:r w:rsidRPr="005F79A3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98407E" w:rsidRPr="005F79A3" w:rsidRDefault="00E34A75" w:rsidP="00E34A75">
            <w:pPr>
              <w:rPr>
                <w:rFonts w:ascii="Times New Roman" w:hAnsi="Times New Roman"/>
              </w:rPr>
            </w:pPr>
            <w:r w:rsidRPr="005F79A3">
              <w:rPr>
                <w:rFonts w:ascii="Times New Roman" w:hAnsi="Times New Roman"/>
                <w:b/>
                <w:bCs/>
              </w:rPr>
              <w:t>Подведение итогов (оценка урока)</w:t>
            </w:r>
          </w:p>
        </w:tc>
        <w:tc>
          <w:tcPr>
            <w:tcW w:w="5361" w:type="dxa"/>
          </w:tcPr>
          <w:p w:rsidR="0098407E" w:rsidRDefault="00F20FA5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Молодцы, ребята! Вот и закончилось наше путешествие в Библиотечном городе. Вам понравилось? Вы вспомнили свои любимые сказки?  Познакомились с новыми? А возникло у вас желание почитать сказку? </w:t>
            </w:r>
          </w:p>
          <w:p w:rsidR="00F20FA5" w:rsidRDefault="00F20FA5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сейчас я хочу посвятить вас в «Юных читателей». Для этого каждому из вас я вручаю читательский билет, внимательно ознакомьтесь с ним</w:t>
            </w:r>
            <w:r w:rsidR="000E7231">
              <w:rPr>
                <w:rFonts w:ascii="Times New Roman" w:hAnsi="Times New Roman"/>
              </w:rPr>
              <w:t xml:space="preserve">. Надеюсь на то, что вы будите регулярно посещать библиотеку и бережно относиться к книгам. </w:t>
            </w:r>
          </w:p>
          <w:p w:rsidR="000E7231" w:rsidRPr="005F79A3" w:rsidRDefault="000E7231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новых встреч!</w:t>
            </w:r>
          </w:p>
        </w:tc>
        <w:tc>
          <w:tcPr>
            <w:tcW w:w="2957" w:type="dxa"/>
          </w:tcPr>
          <w:p w:rsidR="0098407E" w:rsidRDefault="000E7231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Ведет беседу с учащимися;</w:t>
            </w:r>
          </w:p>
          <w:p w:rsidR="000E7231" w:rsidRDefault="000E7231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Выслушивает ответы учеников;</w:t>
            </w:r>
          </w:p>
          <w:p w:rsidR="000E7231" w:rsidRDefault="000E7231" w:rsidP="00E34A75">
            <w:pPr>
              <w:rPr>
                <w:rFonts w:ascii="Times New Roman" w:hAnsi="Times New Roman"/>
              </w:rPr>
            </w:pPr>
          </w:p>
          <w:p w:rsidR="000E7231" w:rsidRDefault="000E7231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 церемонию посвящения в читатели;</w:t>
            </w:r>
          </w:p>
          <w:p w:rsidR="000E7231" w:rsidRDefault="000E7231" w:rsidP="00E34A75">
            <w:pPr>
              <w:rPr>
                <w:rFonts w:ascii="Times New Roman" w:hAnsi="Times New Roman"/>
              </w:rPr>
            </w:pPr>
          </w:p>
          <w:p w:rsidR="000E7231" w:rsidRDefault="000E7231" w:rsidP="00E34A75">
            <w:pPr>
              <w:rPr>
                <w:rFonts w:ascii="Times New Roman" w:hAnsi="Times New Roman"/>
              </w:rPr>
            </w:pPr>
          </w:p>
          <w:p w:rsidR="000E7231" w:rsidRDefault="000E7231" w:rsidP="00E34A75">
            <w:pPr>
              <w:rPr>
                <w:rFonts w:ascii="Times New Roman" w:hAnsi="Times New Roman"/>
              </w:rPr>
            </w:pPr>
          </w:p>
          <w:p w:rsidR="000E7231" w:rsidRDefault="000E7231" w:rsidP="00E34A75">
            <w:pPr>
              <w:rPr>
                <w:rFonts w:ascii="Times New Roman" w:hAnsi="Times New Roman"/>
              </w:rPr>
            </w:pPr>
          </w:p>
          <w:p w:rsidR="000E7231" w:rsidRDefault="000E7231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пройденного мероприятия;</w:t>
            </w:r>
          </w:p>
          <w:p w:rsidR="000E7231" w:rsidRDefault="000E7231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результатов собственной деятельности.</w:t>
            </w:r>
          </w:p>
          <w:p w:rsidR="000E7231" w:rsidRPr="005F79A3" w:rsidRDefault="000E7231" w:rsidP="00E34A75">
            <w:pPr>
              <w:rPr>
                <w:rFonts w:ascii="Times New Roman" w:hAnsi="Times New Roman"/>
              </w:rPr>
            </w:pPr>
          </w:p>
        </w:tc>
        <w:tc>
          <w:tcPr>
            <w:tcW w:w="2958" w:type="dxa"/>
          </w:tcPr>
          <w:p w:rsidR="0098407E" w:rsidRDefault="000E7231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 участвуют в беседе, отвечают на вопросы;</w:t>
            </w:r>
          </w:p>
          <w:p w:rsidR="000E7231" w:rsidRDefault="000E7231" w:rsidP="00E34A75">
            <w:pPr>
              <w:rPr>
                <w:rFonts w:ascii="Times New Roman" w:hAnsi="Times New Roman"/>
              </w:rPr>
            </w:pPr>
          </w:p>
          <w:p w:rsidR="000E7231" w:rsidRDefault="000E7231" w:rsidP="00E34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Получают читательский билет.</w:t>
            </w:r>
          </w:p>
          <w:p w:rsidR="000E7231" w:rsidRPr="005F79A3" w:rsidRDefault="000E7231" w:rsidP="00E34A75">
            <w:pPr>
              <w:rPr>
                <w:rFonts w:ascii="Times New Roman" w:hAnsi="Times New Roman"/>
              </w:rPr>
            </w:pPr>
          </w:p>
        </w:tc>
      </w:tr>
    </w:tbl>
    <w:p w:rsidR="005F79A3" w:rsidRDefault="005F79A3" w:rsidP="005F79A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34A75" w:rsidRPr="001868D6" w:rsidRDefault="00E34A75" w:rsidP="005F79A3">
      <w:pPr>
        <w:spacing w:after="0"/>
        <w:rPr>
          <w:rFonts w:ascii="Times New Roman" w:hAnsi="Times New Roman"/>
          <w:b/>
          <w:sz w:val="24"/>
          <w:szCs w:val="24"/>
        </w:rPr>
      </w:pPr>
      <w:r w:rsidRPr="00E34A75">
        <w:rPr>
          <w:rFonts w:ascii="Times New Roman" w:hAnsi="Times New Roman"/>
          <w:b/>
          <w:sz w:val="24"/>
          <w:szCs w:val="24"/>
        </w:rPr>
        <w:t>Средства</w:t>
      </w:r>
      <w:r w:rsidR="001868D6">
        <w:rPr>
          <w:rFonts w:ascii="Times New Roman" w:hAnsi="Times New Roman"/>
          <w:b/>
          <w:sz w:val="24"/>
          <w:szCs w:val="24"/>
        </w:rPr>
        <w:t>: компьютер, колонки, презентация, аудиозаписи, читательские билеты, яблоки, ларец с реквизитом.</w:t>
      </w:r>
    </w:p>
    <w:p w:rsidR="00E34A75" w:rsidRDefault="00E34A75" w:rsidP="005F79A3">
      <w:pPr>
        <w:spacing w:after="0"/>
        <w:rPr>
          <w:rFonts w:ascii="Times New Roman" w:hAnsi="Times New Roman"/>
          <w:b/>
          <w:sz w:val="24"/>
          <w:szCs w:val="24"/>
        </w:rPr>
      </w:pPr>
      <w:r w:rsidRPr="00E34A75">
        <w:rPr>
          <w:rFonts w:ascii="Times New Roman" w:hAnsi="Times New Roman"/>
          <w:b/>
          <w:sz w:val="24"/>
          <w:szCs w:val="24"/>
        </w:rPr>
        <w:t>Список использованных источни</w:t>
      </w:r>
      <w:r w:rsidR="001868D6">
        <w:rPr>
          <w:rFonts w:ascii="Times New Roman" w:hAnsi="Times New Roman"/>
          <w:b/>
          <w:sz w:val="24"/>
          <w:szCs w:val="24"/>
        </w:rPr>
        <w:t>ков:</w:t>
      </w:r>
    </w:p>
    <w:p w:rsidR="001868D6" w:rsidRPr="00F40B35" w:rsidRDefault="00F40B35" w:rsidP="001868D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40B35">
        <w:rPr>
          <w:rFonts w:ascii="Times New Roman" w:hAnsi="Times New Roman"/>
          <w:sz w:val="24"/>
          <w:szCs w:val="24"/>
        </w:rPr>
        <w:t>Лысакова</w:t>
      </w:r>
      <w:proofErr w:type="spellEnd"/>
      <w:r w:rsidRPr="00F40B35">
        <w:rPr>
          <w:rFonts w:ascii="Times New Roman" w:hAnsi="Times New Roman"/>
          <w:sz w:val="24"/>
          <w:szCs w:val="24"/>
        </w:rPr>
        <w:t xml:space="preserve"> В. Г. 1000 загадок. – М.: АСТ; Донецк: Сталкер, 2006. – 318 с.: ил.</w:t>
      </w:r>
    </w:p>
    <w:p w:rsidR="00F40B35" w:rsidRPr="00F40B35" w:rsidRDefault="00F40B35" w:rsidP="001868D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Пушкин А. С. Сказки. – Пермь: Издательство «Урал-пресс», 1992. – 144 с.: ил.</w:t>
      </w:r>
    </w:p>
    <w:p w:rsidR="00F40B35" w:rsidRPr="00F40B35" w:rsidRDefault="00F40B35" w:rsidP="001868D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F40B35">
        <w:rPr>
          <w:rFonts w:ascii="Times New Roman" w:hAnsi="Times New Roman"/>
          <w:sz w:val="24"/>
          <w:szCs w:val="24"/>
        </w:rPr>
        <w:t>Чуковский К. И.  Доктор Айболит: сказка – М.: ЗАО Издательство ЭКСМО-Пресс, 1997. – 120 с. (Серия «Мишкины книжки»)</w:t>
      </w:r>
    </w:p>
    <w:p w:rsidR="00F40B35" w:rsidRDefault="00F40B35" w:rsidP="001868D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F40B35">
        <w:rPr>
          <w:rFonts w:ascii="Times New Roman" w:hAnsi="Times New Roman"/>
          <w:sz w:val="24"/>
          <w:szCs w:val="24"/>
        </w:rPr>
        <w:t>Русские сказки</w:t>
      </w:r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Илл</w:t>
      </w:r>
      <w:proofErr w:type="spellEnd"/>
      <w:r>
        <w:rPr>
          <w:rFonts w:ascii="Times New Roman" w:hAnsi="Times New Roman"/>
          <w:sz w:val="24"/>
          <w:szCs w:val="24"/>
        </w:rPr>
        <w:t xml:space="preserve">. Л. </w:t>
      </w:r>
      <w:proofErr w:type="spellStart"/>
      <w:r>
        <w:rPr>
          <w:rFonts w:ascii="Times New Roman" w:hAnsi="Times New Roman"/>
          <w:sz w:val="24"/>
          <w:szCs w:val="24"/>
        </w:rPr>
        <w:t>Владимиркого</w:t>
      </w:r>
      <w:proofErr w:type="spellEnd"/>
      <w:r>
        <w:rPr>
          <w:rFonts w:ascii="Times New Roman" w:hAnsi="Times New Roman"/>
          <w:sz w:val="24"/>
          <w:szCs w:val="24"/>
        </w:rPr>
        <w:t>, Г. Филатова. – М.: ЗАО Издательство ЭКСМО-Пресс, 1999. – 192 с.: ил.</w:t>
      </w:r>
    </w:p>
    <w:p w:rsidR="00F40B35" w:rsidRPr="00F40B35" w:rsidRDefault="00F40B35" w:rsidP="00F40B35">
      <w:pPr>
        <w:spacing w:after="0"/>
        <w:rPr>
          <w:rFonts w:ascii="Times New Roman" w:hAnsi="Times New Roman"/>
          <w:sz w:val="24"/>
          <w:szCs w:val="24"/>
        </w:rPr>
      </w:pPr>
    </w:p>
    <w:p w:rsidR="005F79A3" w:rsidRDefault="00E34A75" w:rsidP="004102BF">
      <w:pPr>
        <w:spacing w:after="0"/>
        <w:rPr>
          <w:rFonts w:ascii="Times New Roman" w:hAnsi="Times New Roman"/>
          <w:b/>
          <w:sz w:val="24"/>
          <w:szCs w:val="24"/>
        </w:rPr>
      </w:pPr>
      <w:r w:rsidRPr="00E34A75">
        <w:rPr>
          <w:rFonts w:ascii="Times New Roman" w:hAnsi="Times New Roman"/>
          <w:b/>
          <w:sz w:val="24"/>
          <w:szCs w:val="24"/>
        </w:rPr>
        <w:t>П</w:t>
      </w:r>
      <w:r w:rsidR="00F40B35">
        <w:rPr>
          <w:rFonts w:ascii="Times New Roman" w:hAnsi="Times New Roman"/>
          <w:b/>
          <w:sz w:val="24"/>
          <w:szCs w:val="24"/>
        </w:rPr>
        <w:t xml:space="preserve">риложения: </w:t>
      </w:r>
    </w:p>
    <w:p w:rsidR="00402531" w:rsidRDefault="00402531" w:rsidP="004025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Читательский билет:</w:t>
      </w:r>
    </w:p>
    <w:p w:rsidR="00402531" w:rsidRDefault="00402531" w:rsidP="004025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2531" w:rsidRDefault="00402531" w:rsidP="0040253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Дорогой друг! Мы рады видеть тебя читателем нашей библиотеки. Надеемся на то, что ты будешь регулярно посещать библиотеку и бережно относиться к книгам. </w:t>
      </w:r>
    </w:p>
    <w:p w:rsidR="00402531" w:rsidRDefault="00402531" w:rsidP="0040253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пользования библиотекой.</w:t>
      </w:r>
    </w:p>
    <w:p w:rsidR="00402531" w:rsidRDefault="00402531" w:rsidP="00402531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 работает ежедневно: понедельник, вторник, четверг с 8.00 до 15.00 часов, среда, пятница с 10.00 до 17.00 часов. Выходной – суббота, воскресенье.</w:t>
      </w:r>
    </w:p>
    <w:p w:rsidR="00402531" w:rsidRDefault="00402531" w:rsidP="00402531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Книги выдаются на 10 дней.</w:t>
      </w:r>
    </w:p>
    <w:p w:rsidR="00402531" w:rsidRDefault="00402531" w:rsidP="00402531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Аккуратно обращайся к книгам: </w:t>
      </w:r>
    </w:p>
    <w:p w:rsidR="00402531" w:rsidRDefault="00402531" w:rsidP="00402531">
      <w:pPr>
        <w:pStyle w:val="a4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РВИ</w:t>
      </w:r>
    </w:p>
    <w:p w:rsidR="00402531" w:rsidRDefault="00402531" w:rsidP="00402531">
      <w:pPr>
        <w:pStyle w:val="a4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РИСУЙ</w:t>
      </w:r>
    </w:p>
    <w:p w:rsidR="00402531" w:rsidRDefault="00402531" w:rsidP="00402531">
      <w:pPr>
        <w:pStyle w:val="a4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ЗАВОРАЧИВАЙ СТРАНИЦЫ</w:t>
      </w:r>
    </w:p>
    <w:p w:rsidR="00402531" w:rsidRDefault="00402531" w:rsidP="00402531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Следи, чтобы руки были чистыми, когда берешь книгу.</w:t>
      </w:r>
    </w:p>
    <w:p w:rsidR="00402531" w:rsidRDefault="00402531" w:rsidP="00402531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книга порвана, заклей ее.</w:t>
      </w:r>
    </w:p>
    <w:p w:rsidR="00402531" w:rsidRPr="00402531" w:rsidRDefault="00402531" w:rsidP="00402531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ты все же потерял книгу, испортил ее, надо принести взамен равноценную.</w:t>
      </w:r>
      <w:bookmarkStart w:id="0" w:name="_GoBack"/>
      <w:bookmarkEnd w:id="0"/>
    </w:p>
    <w:p w:rsidR="00402531" w:rsidRPr="00402531" w:rsidRDefault="00402531" w:rsidP="004102BF">
      <w:pPr>
        <w:spacing w:after="0"/>
        <w:rPr>
          <w:rFonts w:ascii="Times New Roman" w:hAnsi="Times New Roman"/>
          <w:sz w:val="24"/>
          <w:szCs w:val="24"/>
        </w:rPr>
      </w:pPr>
    </w:p>
    <w:sectPr w:rsidR="00402531" w:rsidRPr="00402531" w:rsidSect="005023C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53EF"/>
    <w:multiLevelType w:val="hybridMultilevel"/>
    <w:tmpl w:val="7C961DBC"/>
    <w:lvl w:ilvl="0" w:tplc="57B4EB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209F"/>
    <w:multiLevelType w:val="hybridMultilevel"/>
    <w:tmpl w:val="4656E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B1D1F"/>
    <w:multiLevelType w:val="hybridMultilevel"/>
    <w:tmpl w:val="BC28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F0D85"/>
    <w:multiLevelType w:val="hybridMultilevel"/>
    <w:tmpl w:val="FF529974"/>
    <w:lvl w:ilvl="0" w:tplc="780E4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0E12"/>
    <w:multiLevelType w:val="hybridMultilevel"/>
    <w:tmpl w:val="D778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3A09"/>
    <w:multiLevelType w:val="hybridMultilevel"/>
    <w:tmpl w:val="47785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C6E51"/>
    <w:multiLevelType w:val="hybridMultilevel"/>
    <w:tmpl w:val="AD6A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81046"/>
    <w:multiLevelType w:val="hybridMultilevel"/>
    <w:tmpl w:val="DFB47FD8"/>
    <w:lvl w:ilvl="0" w:tplc="94A405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4A1DDF"/>
    <w:multiLevelType w:val="hybridMultilevel"/>
    <w:tmpl w:val="6D92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B355F"/>
    <w:multiLevelType w:val="hybridMultilevel"/>
    <w:tmpl w:val="65A849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A67A84"/>
    <w:multiLevelType w:val="hybridMultilevel"/>
    <w:tmpl w:val="F670B802"/>
    <w:lvl w:ilvl="0" w:tplc="44480AC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F1"/>
    <w:rsid w:val="0006388B"/>
    <w:rsid w:val="000E7231"/>
    <w:rsid w:val="001367D6"/>
    <w:rsid w:val="001868D6"/>
    <w:rsid w:val="001D2AFB"/>
    <w:rsid w:val="00220099"/>
    <w:rsid w:val="002720D1"/>
    <w:rsid w:val="00402531"/>
    <w:rsid w:val="004102BF"/>
    <w:rsid w:val="004E2DD2"/>
    <w:rsid w:val="005023C2"/>
    <w:rsid w:val="005A1154"/>
    <w:rsid w:val="005A7815"/>
    <w:rsid w:val="005B46F1"/>
    <w:rsid w:val="005F79A3"/>
    <w:rsid w:val="0064543C"/>
    <w:rsid w:val="00651462"/>
    <w:rsid w:val="006B5996"/>
    <w:rsid w:val="006C4FBB"/>
    <w:rsid w:val="007028E2"/>
    <w:rsid w:val="007E7B2D"/>
    <w:rsid w:val="008853CE"/>
    <w:rsid w:val="0093328E"/>
    <w:rsid w:val="0098407E"/>
    <w:rsid w:val="009D752B"/>
    <w:rsid w:val="009F2902"/>
    <w:rsid w:val="00B26E47"/>
    <w:rsid w:val="00BB0543"/>
    <w:rsid w:val="00C3544F"/>
    <w:rsid w:val="00CF3226"/>
    <w:rsid w:val="00D753BC"/>
    <w:rsid w:val="00E34A75"/>
    <w:rsid w:val="00F20FA5"/>
    <w:rsid w:val="00F40B35"/>
    <w:rsid w:val="00FA6DA5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FC69"/>
  <w15:chartTrackingRefBased/>
  <w15:docId w15:val="{568DD1F0-C886-4D83-979E-29F63BEB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5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Вера Новоглядова</cp:lastModifiedBy>
  <cp:revision>3</cp:revision>
  <dcterms:created xsi:type="dcterms:W3CDTF">2017-10-15T09:33:00Z</dcterms:created>
  <dcterms:modified xsi:type="dcterms:W3CDTF">2017-10-15T09:56:00Z</dcterms:modified>
</cp:coreProperties>
</file>