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51" w:rsidRPr="001367F9" w:rsidRDefault="00222D51" w:rsidP="0022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урока: “</w:t>
      </w:r>
      <w:r w:rsidRPr="0013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</w:t>
      </w: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!” </w:t>
      </w:r>
    </w:p>
    <w:p w:rsidR="00222D51" w:rsidRPr="001367F9" w:rsidRDefault="00222D51" w:rsidP="0022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r w:rsidR="001367F9"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урока: актуализация знаний и умений</w:t>
      </w: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2D51" w:rsidRPr="001367F9" w:rsidRDefault="00222D51" w:rsidP="0022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«</w:t>
      </w:r>
      <w:r w:rsidRPr="001367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Spotlight</w:t>
      </w:r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«Английский в фокусе» 2 класс </w:t>
      </w:r>
      <w:proofErr w:type="spellStart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Н.И.Быкова</w:t>
      </w:r>
      <w:proofErr w:type="spellEnd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Д.Дули</w:t>
      </w:r>
      <w:proofErr w:type="spellEnd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М.Д.Поспелова</w:t>
      </w:r>
      <w:proofErr w:type="spellEnd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67F9">
        <w:rPr>
          <w:rFonts w:ascii="Times New Roman" w:eastAsia="Times New Roman" w:hAnsi="Times New Roman" w:cs="Times New Roman"/>
          <w:sz w:val="24"/>
          <w:szCs w:val="24"/>
          <w:lang w:eastAsia="ru-RU"/>
        </w:rPr>
        <w:t>В.Эванс</w:t>
      </w:r>
      <w:proofErr w:type="spellEnd"/>
    </w:p>
    <w:p w:rsidR="00222D51" w:rsidRPr="001367F9" w:rsidRDefault="00222D51" w:rsidP="00222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4"/>
        <w:gridCol w:w="4981"/>
        <w:gridCol w:w="3988"/>
      </w:tblGrid>
      <w:tr w:rsidR="00222D51" w:rsidRPr="001367F9" w:rsidTr="00222D51">
        <w:tc>
          <w:tcPr>
            <w:tcW w:w="5534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981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36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вокруг меня. Мой дом/квартира/комната. Названия комнат, их размер, предметы мебели и интерьера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88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51" w:rsidRPr="001367F9" w:rsidTr="00222D51">
        <w:tc>
          <w:tcPr>
            <w:tcW w:w="5534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4981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1.Образовательная: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тренировать и закреплять  лексические навыки по теме;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тренировать </w:t>
            </w:r>
            <w:proofErr w:type="spell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слухопроизносительные</w:t>
            </w:r>
            <w:proofErr w:type="spellEnd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по теме;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совершенствовать лексические и грамматические навыки по теме.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2.Развивающая: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чтения</w:t>
            </w:r>
            <w:r w:rsidR="001367F9"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Закрепление новых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67F9"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(названия предметов мебели). 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умения письма;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умения говорения (монологическая и диалогическая речь);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развивать умения </w:t>
            </w:r>
            <w:proofErr w:type="spell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память, логику, мышление;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творческие способности учащихся.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Воспитательная: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воспитанию доброжелательности, отзывчивости, взаимопомощи, ответственности;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умение работать индивидуально, в паре, в группе;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повышать мотивацию к изучению английского языка.</w:t>
            </w:r>
          </w:p>
          <w:p w:rsidR="00222D51" w:rsidRPr="001367F9" w:rsidRDefault="00222D51" w:rsidP="00222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D51" w:rsidRPr="001367F9" w:rsidTr="00222D51">
        <w:tc>
          <w:tcPr>
            <w:tcW w:w="5534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4981" w:type="dxa"/>
          </w:tcPr>
          <w:p w:rsidR="00222D51" w:rsidRPr="001367F9" w:rsidRDefault="00222D51" w:rsidP="0022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умения</w:t>
            </w:r>
          </w:p>
        </w:tc>
        <w:tc>
          <w:tcPr>
            <w:tcW w:w="3988" w:type="dxa"/>
          </w:tcPr>
          <w:p w:rsidR="00222D51" w:rsidRPr="001367F9" w:rsidRDefault="00222D51" w:rsidP="0022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222D51" w:rsidRPr="001367F9" w:rsidTr="00222D51">
        <w:tc>
          <w:tcPr>
            <w:tcW w:w="5534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Правильно произносить лексические единицы по теме «Мой дом» и целесообразно использовать их в заданной речевой ситуации;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Понимать на слух речь учителя, грамматические структуры: I </w:t>
            </w:r>
            <w:proofErr w:type="spell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Вести диалог,  используя лексический материал по теме «Мой дом».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dxa"/>
          </w:tcPr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Личностные: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личностные качества учащихся необходимые во взаимоотношениях с одноклассниками; проявлять доброжелательность, взаимопомощь, терпение, вежливость </w:t>
            </w:r>
            <w:proofErr w:type="gram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  <w:proofErr w:type="gramEnd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другу.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слушать и вступать в диалог для поддержания учебно – деловой беседы.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 умение осознанно строить речевое высказывание с опорой на образец и без него, формулировать ответы на вопросы учителя</w:t>
            </w:r>
            <w:proofErr w:type="gramStart"/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7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своей деятельности в соответствии с целевой установкой;  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-использовать речь для регуляции своего действия; </w:t>
            </w:r>
          </w:p>
          <w:p w:rsidR="00222D51" w:rsidRPr="001367F9" w:rsidRDefault="00222D51" w:rsidP="00222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6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-моделировать ситуации поведения в классе.</w:t>
            </w:r>
          </w:p>
        </w:tc>
      </w:tr>
    </w:tbl>
    <w:p w:rsidR="008C60B0" w:rsidRPr="006D7767" w:rsidRDefault="008C60B0">
      <w:pPr>
        <w:rPr>
          <w:rFonts w:ascii="Times New Roman" w:hAnsi="Times New Roman" w:cs="Times New Roman"/>
          <w:sz w:val="28"/>
          <w:szCs w:val="28"/>
        </w:rPr>
      </w:pPr>
    </w:p>
    <w:p w:rsidR="008C60B0" w:rsidRPr="006D7767" w:rsidRDefault="008C60B0">
      <w:pPr>
        <w:rPr>
          <w:rFonts w:ascii="Times New Roman" w:hAnsi="Times New Roman" w:cs="Times New Roman"/>
          <w:sz w:val="28"/>
          <w:szCs w:val="28"/>
        </w:rPr>
      </w:pPr>
    </w:p>
    <w:p w:rsidR="008C60B0" w:rsidRPr="006D7767" w:rsidRDefault="008C60B0">
      <w:pPr>
        <w:rPr>
          <w:rFonts w:ascii="Times New Roman" w:hAnsi="Times New Roman" w:cs="Times New Roman"/>
          <w:sz w:val="28"/>
          <w:szCs w:val="28"/>
        </w:rPr>
      </w:pPr>
    </w:p>
    <w:p w:rsidR="008C60B0" w:rsidRPr="006D7767" w:rsidRDefault="008C60B0">
      <w:pPr>
        <w:rPr>
          <w:rFonts w:ascii="Times New Roman" w:hAnsi="Times New Roman" w:cs="Times New Roman"/>
          <w:sz w:val="28"/>
          <w:szCs w:val="28"/>
        </w:rPr>
      </w:pPr>
    </w:p>
    <w:p w:rsidR="008C60B0" w:rsidRPr="006D7767" w:rsidRDefault="008C60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5"/>
        <w:gridCol w:w="4563"/>
        <w:gridCol w:w="2689"/>
        <w:gridCol w:w="3626"/>
      </w:tblGrid>
      <w:tr w:rsidR="00E47B08" w:rsidRPr="00744754" w:rsidTr="00DF2CCF">
        <w:tc>
          <w:tcPr>
            <w:tcW w:w="3625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4563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89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26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E47B08" w:rsidRPr="00744754" w:rsidTr="00DF2CCF">
        <w:tc>
          <w:tcPr>
            <w:tcW w:w="3625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Этап 1.</w:t>
            </w:r>
          </w:p>
          <w:p w:rsidR="00E47B08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Организационный.</w:t>
            </w:r>
          </w:p>
          <w:p w:rsidR="00E47B08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Цель этапа: создать эмоциональный настрой к деятельности на уроке.</w:t>
            </w:r>
          </w:p>
        </w:tc>
        <w:tc>
          <w:tcPr>
            <w:tcW w:w="4563" w:type="dxa"/>
          </w:tcPr>
          <w:p w:rsidR="001367F9" w:rsidRPr="001B7D04" w:rsidRDefault="001367F9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Hello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, 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children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! </w:t>
            </w:r>
          </w:p>
          <w:p w:rsidR="00E47B08" w:rsidRPr="001B7D04" w:rsidRDefault="001367F9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- 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How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are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you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? </w:t>
            </w:r>
          </w:p>
          <w:p w:rsidR="001B7D04" w:rsidRPr="001B7D04" w:rsidRDefault="001B7D04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What’s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the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date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today</w:t>
            </w:r>
            <w:r w:rsidRPr="001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? </w:t>
            </w:r>
          </w:p>
        </w:tc>
        <w:tc>
          <w:tcPr>
            <w:tcW w:w="2689" w:type="dxa"/>
          </w:tcPr>
          <w:p w:rsidR="001367F9" w:rsidRPr="00744754" w:rsidRDefault="001367F9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>(</w:t>
            </w: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Hello</w:t>
            </w: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>!)</w:t>
            </w:r>
          </w:p>
          <w:p w:rsidR="001367F9" w:rsidRPr="001367F9" w:rsidRDefault="001367F9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>(</w:t>
            </w: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Fine</w:t>
            </w: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thanks</w:t>
            </w:r>
            <w:r w:rsidRPr="00136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.)</w:t>
            </w:r>
          </w:p>
          <w:p w:rsidR="00E47B08" w:rsidRPr="00744754" w:rsidRDefault="001B7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записывают число в тетрадях.</w:t>
            </w:r>
          </w:p>
        </w:tc>
        <w:tc>
          <w:tcPr>
            <w:tcW w:w="3626" w:type="dxa"/>
          </w:tcPr>
          <w:p w:rsidR="00E47B08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Коммуникативные УУД.</w:t>
            </w:r>
          </w:p>
          <w:p w:rsidR="00E47B08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</w:tc>
      </w:tr>
      <w:tr w:rsidR="001367F9" w:rsidRPr="00744754" w:rsidTr="00DF2CCF">
        <w:tc>
          <w:tcPr>
            <w:tcW w:w="3625" w:type="dxa"/>
          </w:tcPr>
          <w:p w:rsidR="001367F9" w:rsidRPr="00744754" w:rsidRDefault="00136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2. </w:t>
            </w:r>
          </w:p>
          <w:p w:rsidR="001367F9" w:rsidRPr="00744754" w:rsidRDefault="00136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  <w:p w:rsidR="00AF0FB0" w:rsidRPr="00744754" w:rsidRDefault="00AF0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развивать умения и навыки устной речи, проверить уровень усвоения ранее изученного материала.</w:t>
            </w:r>
          </w:p>
        </w:tc>
        <w:tc>
          <w:tcPr>
            <w:tcW w:w="4563" w:type="dxa"/>
          </w:tcPr>
          <w:p w:rsidR="00E23109" w:rsidRPr="00744754" w:rsidRDefault="001B7D04" w:rsidP="00E2310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смотрит рабочую</w:t>
            </w:r>
            <w:r w:rsidR="00E23109"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 тетрадь с. 14-15.</w:t>
            </w:r>
          </w:p>
          <w:p w:rsidR="00E23109" w:rsidRPr="00744754" w:rsidRDefault="00E23109" w:rsidP="00E23109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Чтение диалогов упр. 3 стр. 27.</w:t>
            </w:r>
          </w:p>
        </w:tc>
        <w:tc>
          <w:tcPr>
            <w:tcW w:w="2689" w:type="dxa"/>
          </w:tcPr>
          <w:p w:rsidR="001367F9" w:rsidRPr="00744754" w:rsidRDefault="001367F9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626" w:type="dxa"/>
          </w:tcPr>
          <w:p w:rsidR="00AF0FB0" w:rsidRPr="00744754" w:rsidRDefault="00AF0FB0" w:rsidP="00AF0FB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Осуществлять актуализацию полученных знаний </w:t>
            </w:r>
          </w:p>
          <w:p w:rsidR="00AF0FB0" w:rsidRPr="00744754" w:rsidRDefault="00AF0FB0" w:rsidP="00AF0FB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Формировать умение слушать и вступать в диалог </w:t>
            </w:r>
          </w:p>
          <w:p w:rsidR="00AF0FB0" w:rsidRPr="00744754" w:rsidRDefault="00AF0FB0" w:rsidP="00AF0FB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выбирать действия в соответствии с поставленной задачей, использовать речь для регуляции своего действия.</w:t>
            </w: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 </w:t>
            </w:r>
          </w:p>
          <w:p w:rsidR="001367F9" w:rsidRPr="00744754" w:rsidRDefault="00AF0FB0" w:rsidP="00AF0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Личностные: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Формировать самооценку на основе успешности учебной деятельности, мотивацию учебно-познавательной деятельности.</w:t>
            </w:r>
          </w:p>
        </w:tc>
      </w:tr>
      <w:tr w:rsidR="00E23109" w:rsidRPr="00744754" w:rsidTr="00DF2CCF">
        <w:tc>
          <w:tcPr>
            <w:tcW w:w="3625" w:type="dxa"/>
          </w:tcPr>
          <w:p w:rsidR="00184F79" w:rsidRPr="00744754" w:rsidRDefault="00E23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Этап 3.</w:t>
            </w:r>
          </w:p>
          <w:p w:rsidR="00E23109" w:rsidRPr="00744754" w:rsidRDefault="0018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Фонетическая разминка.</w:t>
            </w:r>
          </w:p>
          <w:p w:rsidR="00184F79" w:rsidRPr="00744754" w:rsidRDefault="00184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A0250"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правил чтения. </w:t>
            </w:r>
          </w:p>
          <w:p w:rsidR="00184F79" w:rsidRPr="00744754" w:rsidRDefault="00184F79" w:rsidP="00184F7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3" w:type="dxa"/>
          </w:tcPr>
          <w:p w:rsidR="00E23109" w:rsidRPr="00744754" w:rsidRDefault="00FD3BA4" w:rsidP="003A0250">
            <w:pPr>
              <w:widowControl w:val="0"/>
              <w:tabs>
                <w:tab w:val="left" w:pos="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- Какие звуки дают следующие буквосочетания: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7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proofErr w:type="spellEnd"/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89" w:type="dxa"/>
          </w:tcPr>
          <w:p w:rsidR="00E23109" w:rsidRPr="00744754" w:rsidRDefault="00FD3BA4" w:rsidP="001367F9">
            <w:pPr>
              <w:widowControl w:val="0"/>
              <w:tabs>
                <w:tab w:val="left" w:pos="730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</w:pPr>
            <w:r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 xml:space="preserve">- </w:t>
            </w:r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[</w:t>
            </w:r>
            <w:proofErr w:type="spellStart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tʃ</w:t>
            </w:r>
            <w:proofErr w:type="spellEnd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]</w:t>
            </w:r>
            <w:proofErr w:type="gramStart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,[</w:t>
            </w:r>
            <w:proofErr w:type="gramEnd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ʃ],[f],[],[Ɵ],[</w:t>
            </w:r>
            <w:proofErr w:type="spellStart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i</w:t>
            </w:r>
            <w:proofErr w:type="spellEnd"/>
            <w:r w:rsidR="00817ED3" w:rsidRPr="007447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bidi="en-US"/>
              </w:rPr>
              <w:t>:],[k].</w:t>
            </w:r>
          </w:p>
        </w:tc>
        <w:tc>
          <w:tcPr>
            <w:tcW w:w="3626" w:type="dxa"/>
          </w:tcPr>
          <w:p w:rsidR="003A0250" w:rsidRPr="00744754" w:rsidRDefault="003A0250" w:rsidP="003A025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Восприятие на слух и воспроизведение звуков, повторение правил чтения. </w:t>
            </w:r>
          </w:p>
          <w:p w:rsidR="00E23109" w:rsidRPr="00744754" w:rsidRDefault="00E23109" w:rsidP="00AF0FB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</w:p>
        </w:tc>
      </w:tr>
      <w:tr w:rsidR="00E47B08" w:rsidRPr="00744754" w:rsidTr="00DF2CCF">
        <w:tc>
          <w:tcPr>
            <w:tcW w:w="3625" w:type="dxa"/>
          </w:tcPr>
          <w:p w:rsidR="00E47B08" w:rsidRPr="00744754" w:rsidRDefault="00817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1B7D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47B08"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7B08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урока.</w:t>
            </w:r>
          </w:p>
          <w:p w:rsidR="00DB7840" w:rsidRPr="00744754" w:rsidRDefault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Цель: Мотивация учебной деятельности</w:t>
            </w:r>
            <w:r w:rsidR="00AD419B" w:rsidRPr="00744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3" w:type="dxa"/>
          </w:tcPr>
          <w:p w:rsidR="00DB7840" w:rsidRPr="00744754" w:rsidRDefault="00E4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Демонстрация слайдов с картинками</w:t>
            </w:r>
            <w:r w:rsidR="00AE6A59"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«Мебель»</w:t>
            </w:r>
            <w:r w:rsidR="00DB7840" w:rsidRPr="00744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19B" w:rsidRPr="00AD419B" w:rsidRDefault="00AD419B" w:rsidP="00AD419B">
            <w:pPr>
              <w:widowControl w:val="0"/>
              <w:spacing w:after="63"/>
              <w:ind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4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D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Сегодня мы будем говорить о том, какого цвета бывают пред</w:t>
            </w:r>
            <w:r w:rsidRPr="00AD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меты. Вы сами будете раскрашивать их в разные цвета. Также вы услышите новую песенку </w:t>
            </w:r>
            <w:r w:rsidRPr="00AD4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Ларри и Лулу про их домик на дереве.</w:t>
            </w:r>
          </w:p>
          <w:p w:rsidR="00DB7840" w:rsidRPr="00744754" w:rsidRDefault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40" w:rsidRPr="00744754" w:rsidRDefault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40" w:rsidRPr="00744754" w:rsidRDefault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40" w:rsidRPr="00744754" w:rsidRDefault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40" w:rsidRPr="00744754" w:rsidRDefault="00AE6A59" w:rsidP="00CB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</w:tcPr>
          <w:p w:rsidR="00E47B08" w:rsidRPr="00237E48" w:rsidRDefault="00DB7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E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Самостоятельно формулируют тему урока.</w:t>
            </w:r>
          </w:p>
        </w:tc>
        <w:tc>
          <w:tcPr>
            <w:tcW w:w="3626" w:type="dxa"/>
          </w:tcPr>
          <w:p w:rsidR="00DB7840" w:rsidRPr="00744754" w:rsidRDefault="00DB7840" w:rsidP="00DB784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Принимать участие в беседе, формулировать и ставить познавательные задачи</w:t>
            </w: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DB7840" w:rsidRPr="00744754" w:rsidRDefault="00DB7840" w:rsidP="00DB784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Регулятивные: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 Уметь планировать свою деятельность в соответствии с целевой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lastRenderedPageBreak/>
              <w:t>установкой.</w:t>
            </w:r>
          </w:p>
          <w:p w:rsidR="00DB7840" w:rsidRPr="00744754" w:rsidRDefault="00DB7840" w:rsidP="00DB784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Личностные: 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Мотивация учебной деятельности (социальная, учебно-познавательная)</w:t>
            </w:r>
          </w:p>
          <w:p w:rsidR="00DB7840" w:rsidRPr="00744754" w:rsidRDefault="00DB7840" w:rsidP="00DB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Взаимодействуют с учителем во время фронтальной беседы</w:t>
            </w:r>
          </w:p>
        </w:tc>
      </w:tr>
      <w:tr w:rsidR="00CB14E7" w:rsidRPr="00744754" w:rsidTr="00DF2CCF">
        <w:tc>
          <w:tcPr>
            <w:tcW w:w="3625" w:type="dxa"/>
          </w:tcPr>
          <w:p w:rsidR="00CB14E7" w:rsidRPr="00744754" w:rsidRDefault="00CB1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5.</w:t>
            </w:r>
          </w:p>
          <w:p w:rsidR="00CB14E7" w:rsidRPr="00744754" w:rsidRDefault="00CB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CB14E7" w:rsidRDefault="00CB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Цель: закрепление, обобщение и систематизация знаний.</w:t>
            </w: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744754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B14E7" w:rsidRPr="00744754" w:rsidRDefault="00CB14E7" w:rsidP="00744754">
            <w:pPr>
              <w:pStyle w:val="a4"/>
              <w:numPr>
                <w:ilvl w:val="0"/>
                <w:numId w:val="5"/>
              </w:num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44754">
              <w:rPr>
                <w:rFonts w:ascii="Times New Roman" w:hAnsi="Times New Roman" w:cs="Times New Roman"/>
                <w:sz w:val="24"/>
                <w:szCs w:val="24"/>
              </w:rPr>
              <w:instrText>HYPERLINK "C:\\Users\\ssrets\\Desktop\\Развитие коммуникативных умений младших школьников посредством использования игровых.pptx"</w:instrText>
            </w:r>
            <w:r w:rsidRPr="0074475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4475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  <w:t>На доске закреплены картинки с номерами в произвольном порядке</w:t>
            </w:r>
          </w:p>
          <w:p w:rsidR="00CB14E7" w:rsidRPr="0074475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74475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  <w:t>1)коричневый стул, 2) голубая кровать, 3) красная лампа, 4)зеленое дерево, 5) черный кот, 6) белый стол, 7) желтое р</w:t>
            </w:r>
            <w:r w:rsidR="00744754" w:rsidRPr="0074475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  <w:t>адио и написаны словосочетания.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a) a red lamp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b)a black cat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c) a blue bed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d) a yellow radio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e) a white table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f) a green tree</w:t>
            </w:r>
          </w:p>
          <w:p w:rsidR="00CB14E7" w:rsidRPr="001B7D04" w:rsidRDefault="00CB14E7" w:rsidP="00744754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g) a brown chair</w:t>
            </w:r>
          </w:p>
          <w:p w:rsidR="00CB14E7" w:rsidRDefault="00CB14E7" w:rsidP="0074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D0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- Read and match, please. </w:t>
            </w:r>
            <w:r w:rsidRPr="00744754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  <w:t>Ученики по одному выходят и располагают картинки рядом со словосочетаниями.</w:t>
            </w:r>
            <w:r w:rsidRPr="0074475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44754" w:rsidRDefault="00744754" w:rsidP="0074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754" w:rsidRPr="00860CDA" w:rsidRDefault="00237E48" w:rsidP="00860C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Close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eyes</w:t>
            </w: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237E4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3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missing</w:t>
            </w:r>
            <w:r w:rsidRPr="00237E48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744754" w:rsidRDefault="00744754" w:rsidP="0074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E7" w:rsidRPr="00744754" w:rsidRDefault="00CB14E7" w:rsidP="00237E48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CB14E7" w:rsidRPr="00237E48" w:rsidRDefault="007447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E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Ученики по одному выходят и располагают картинки рядом со словосочетаниями. </w:t>
            </w:r>
          </w:p>
          <w:p w:rsidR="00237E48" w:rsidRPr="00237E48" w:rsidRDefault="00237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E48" w:rsidRPr="00237E48" w:rsidRDefault="00237E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E48">
              <w:rPr>
                <w:rFonts w:ascii="Times New Roman" w:hAnsi="Times New Roman" w:cs="Times New Roman"/>
                <w:i/>
                <w:sz w:val="24"/>
                <w:szCs w:val="24"/>
              </w:rPr>
              <w:t>Дети закрывают и открывают глаза, называют предметы, которые пропали.</w:t>
            </w:r>
          </w:p>
        </w:tc>
        <w:tc>
          <w:tcPr>
            <w:tcW w:w="3626" w:type="dxa"/>
          </w:tcPr>
          <w:p w:rsidR="00CB14E7" w:rsidRPr="00744754" w:rsidRDefault="00CB14E7" w:rsidP="00CB14E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строить речевые высказывания в соответствии с задачами коммуникации.</w:t>
            </w:r>
          </w:p>
          <w:p w:rsidR="00CB14E7" w:rsidRPr="00744754" w:rsidRDefault="00CB14E7" w:rsidP="00CB14E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использовать в речи изученные лексические единицы в соответствии с ситуацией общения, понимать содержание прочитанного текста, строить монологическое высказывание</w:t>
            </w:r>
            <w:proofErr w:type="gramStart"/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.</w:t>
            </w:r>
            <w:proofErr w:type="gramEnd"/>
          </w:p>
          <w:p w:rsidR="00CB14E7" w:rsidRPr="00744754" w:rsidRDefault="00CB14E7" w:rsidP="00CB14E7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Регулятивные: 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CB14E7" w:rsidRPr="00744754" w:rsidRDefault="00CB14E7" w:rsidP="00DB784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</w:p>
        </w:tc>
      </w:tr>
      <w:tr w:rsidR="00E47B08" w:rsidRPr="00C5144E" w:rsidTr="00DF2CCF">
        <w:tc>
          <w:tcPr>
            <w:tcW w:w="3625" w:type="dxa"/>
          </w:tcPr>
          <w:p w:rsidR="003E3F41" w:rsidRDefault="00237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6. </w:t>
            </w:r>
          </w:p>
          <w:p w:rsid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пауза.</w:t>
            </w:r>
          </w:p>
          <w:p w:rsidR="00237E48" w:rsidRPr="00237E48" w:rsidRDefault="00237E48" w:rsidP="00237E48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Цель</w:t>
            </w:r>
            <w: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: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смена учебной деятельности на уроке.</w:t>
            </w:r>
          </w:p>
          <w:p w:rsidR="00237E48" w:rsidRPr="00237E48" w:rsidRDefault="00237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237E48" w:rsidRDefault="00237E48" w:rsidP="00237E48">
            <w:pPr>
              <w:tabs>
                <w:tab w:val="left" w:pos="708"/>
              </w:tabs>
              <w:suppressAutoHyphens/>
              <w:spacing w:line="100" w:lineRule="atLeast"/>
              <w:ind w:left="720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lastRenderedPageBreak/>
              <w:t>H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and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 up! Clap! Clap!</w:t>
            </w:r>
          </w:p>
          <w:p w:rsidR="00C5144E" w:rsidRPr="00237E48" w:rsidRDefault="00C5144E" w:rsidP="00C5144E">
            <w:pPr>
              <w:tabs>
                <w:tab w:val="left" w:pos="708"/>
              </w:tabs>
              <w:suppressAutoHyphens/>
              <w:spacing w:line="100" w:lineRule="atLeast"/>
              <w:ind w:left="720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Hand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 down! Step! Step!</w:t>
            </w:r>
          </w:p>
          <w:p w:rsidR="00C5144E" w:rsidRDefault="00C5144E" w:rsidP="00C5144E">
            <w:pPr>
              <w:tabs>
                <w:tab w:val="left" w:pos="708"/>
              </w:tabs>
              <w:suppressAutoHyphens/>
              <w:spacing w:line="100" w:lineRule="atLeast"/>
              <w:ind w:left="720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H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and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 up! Clap! Clap!</w:t>
            </w:r>
          </w:p>
          <w:p w:rsidR="00C5144E" w:rsidRPr="00237E48" w:rsidRDefault="00C5144E" w:rsidP="00C5144E">
            <w:pPr>
              <w:tabs>
                <w:tab w:val="left" w:pos="708"/>
              </w:tabs>
              <w:suppressAutoHyphens/>
              <w:spacing w:line="100" w:lineRule="atLeast"/>
              <w:ind w:left="720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Hand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 down! Step! Step!</w:t>
            </w:r>
          </w:p>
          <w:p w:rsidR="00C5144E" w:rsidRPr="00237E48" w:rsidRDefault="00C5144E" w:rsidP="00237E48">
            <w:pPr>
              <w:tabs>
                <w:tab w:val="left" w:pos="708"/>
              </w:tabs>
              <w:suppressAutoHyphens/>
              <w:spacing w:line="100" w:lineRule="atLeast"/>
              <w:ind w:left="720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</w:pP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lastRenderedPageBreak/>
              <w:t>H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and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 up!</w:t>
            </w:r>
            <w:r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 Hand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 down!</w:t>
            </w:r>
          </w:p>
          <w:p w:rsidR="00A64D83" w:rsidRPr="00C5144E" w:rsidRDefault="00237E48" w:rsidP="00C5144E">
            <w:pPr>
              <w:tabs>
                <w:tab w:val="left" w:pos="708"/>
              </w:tabs>
              <w:suppressAutoHyphens/>
              <w:spacing w:line="100" w:lineRule="atLeast"/>
              <w:contextualSpacing/>
              <w:jc w:val="both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</w:pPr>
            <w:r w:rsidRPr="001B7D0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</w:t>
            </w:r>
            <w:r w:rsidR="00C5144E" w:rsidRPr="00C5144E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val="en-US" w:bidi="hi-IN"/>
              </w:rPr>
              <w:t xml:space="preserve">          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Please</w:t>
            </w:r>
            <w:r w:rsidRPr="001B7D0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, 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sit</w:t>
            </w:r>
            <w:r w:rsidRPr="001B7D0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 xml:space="preserve"> </w:t>
            </w:r>
            <w:r w:rsidRPr="00237E48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down</w:t>
            </w:r>
            <w:r w:rsidRPr="001B7D04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highlight w:val="yellow"/>
                <w:lang w:val="en-US" w:bidi="hi-IN"/>
              </w:rPr>
              <w:t>!</w:t>
            </w:r>
          </w:p>
        </w:tc>
        <w:tc>
          <w:tcPr>
            <w:tcW w:w="2689" w:type="dxa"/>
          </w:tcPr>
          <w:p w:rsidR="00E47B08" w:rsidRPr="00C5144E" w:rsidRDefault="00C514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14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Учащиеся хором повторяют и выполняют это действие.</w:t>
            </w:r>
          </w:p>
        </w:tc>
        <w:tc>
          <w:tcPr>
            <w:tcW w:w="3626" w:type="dxa"/>
          </w:tcPr>
          <w:p w:rsidR="00C5144E" w:rsidRPr="00C5144E" w:rsidRDefault="00C5144E" w:rsidP="00C51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3E3F41" w:rsidRPr="00C5144E" w:rsidRDefault="00C5144E" w:rsidP="00C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учебных действий в последовательности, реализованных в речевых </w:t>
            </w:r>
            <w:r w:rsidRPr="007447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формах</w:t>
            </w:r>
            <w:r w:rsidRPr="00C514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5144E" w:rsidRPr="00C5144E" w:rsidTr="00DF2CCF">
        <w:tc>
          <w:tcPr>
            <w:tcW w:w="3625" w:type="dxa"/>
          </w:tcPr>
          <w:p w:rsidR="00C5144E" w:rsidRPr="00744754" w:rsidRDefault="00C51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</w:t>
            </w:r>
            <w:r w:rsidRPr="00C514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144E" w:rsidRDefault="00C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 в новой ситуации.</w:t>
            </w:r>
          </w:p>
          <w:p w:rsidR="00BF7FBF" w:rsidRDefault="00BF7FBF" w:rsidP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Цель: закрепление, обобщение и систематизация знаний.</w:t>
            </w:r>
          </w:p>
          <w:p w:rsidR="00BF7FBF" w:rsidRPr="00C5144E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976C0A" w:rsidRDefault="00976C0A" w:rsidP="00976C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учебнику </w:t>
            </w:r>
          </w:p>
          <w:p w:rsidR="00C5144E" w:rsidRPr="00976C0A" w:rsidRDefault="00C5144E" w:rsidP="00976C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Упр. 1 (с. 28).</w:t>
            </w:r>
          </w:p>
          <w:p w:rsidR="00C5144E" w:rsidRPr="00976C0A" w:rsidRDefault="00C5144E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(Учитель пишет на доске цифру 28.)</w:t>
            </w:r>
          </w:p>
          <w:p w:rsidR="00C5144E" w:rsidRPr="00976C0A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 your books at page twenty-eight.</w:t>
            </w:r>
          </w:p>
          <w:p w:rsidR="00C5144E" w:rsidRDefault="00C5144E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(При этом учитель открывает свой учебник и показывает на цифру 28.</w:t>
            </w:r>
            <w:proofErr w:type="gramEnd"/>
            <w:r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Затем указывает на первую картинку в упр. 1.)</w:t>
            </w:r>
            <w:proofErr w:type="gramEnd"/>
          </w:p>
          <w:p w:rsidR="00976C0A" w:rsidRPr="00976C0A" w:rsidRDefault="00976C0A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44E" w:rsidRDefault="00976C0A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What’s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76C0A" w:rsidRPr="00976C0A" w:rsidRDefault="00976C0A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44E" w:rsidRPr="00976C0A" w:rsidRDefault="00C5144E" w:rsidP="00976C0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Упр. 2 (с. 28).</w:t>
            </w:r>
          </w:p>
          <w:p w:rsidR="00C5144E" w:rsidRPr="00976C0A" w:rsidRDefault="00C5144E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(Учитель показывает на картинку в упр. 2.)</w:t>
            </w:r>
          </w:p>
          <w:p w:rsidR="00C5144E" w:rsidRPr="00976C0A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the blue words, please. </w:t>
            </w:r>
          </w:p>
          <w:p w:rsidR="00976C0A" w:rsidRPr="001B7D04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5144E"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this? </w:t>
            </w:r>
          </w:p>
          <w:p w:rsidR="00976C0A" w:rsidRPr="001B7D04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tree or a table? </w:t>
            </w:r>
          </w:p>
          <w:p w:rsidR="00976C0A" w:rsidRPr="001B7D04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spellStart"/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="00C5144E" w:rsidRPr="00976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table? </w:t>
            </w:r>
          </w:p>
          <w:p w:rsidR="00C5144E" w:rsidRDefault="00C5144E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sz w:val="24"/>
                <w:szCs w:val="24"/>
              </w:rPr>
              <w:t>(Аналогично ученики отвечают на вопросы об остальных предметах.)</w:t>
            </w:r>
          </w:p>
          <w:p w:rsidR="00BF7FBF" w:rsidRPr="00BF7FBF" w:rsidRDefault="00BF7FBF" w:rsidP="00BF7FB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тетрадях</w:t>
            </w:r>
          </w:p>
          <w:p w:rsidR="00BF7FBF" w:rsidRPr="008E43EB" w:rsidRDefault="00BF7FBF" w:rsidP="00BF7FBF">
            <w:pPr>
              <w:pStyle w:val="20"/>
              <w:shd w:val="clear" w:color="auto" w:fill="auto"/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(На доске написаны выражения с пропущенными словами.)</w:t>
            </w:r>
          </w:p>
          <w:p w:rsidR="00BF7FBF" w:rsidRPr="001B7D04" w:rsidRDefault="00BF7FBF" w:rsidP="00BF7FBF">
            <w:pPr>
              <w:pStyle w:val="30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400"/>
              <w:jc w:val="both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a...table</w:t>
            </w:r>
            <w:r w:rsidRPr="008E43EB">
              <w:rPr>
                <w:sz w:val="24"/>
                <w:szCs w:val="24"/>
              </w:rPr>
              <w:tab/>
            </w:r>
          </w:p>
          <w:p w:rsidR="00BF7FBF" w:rsidRPr="008E43EB" w:rsidRDefault="00BF7FBF" w:rsidP="00BF7FBF">
            <w:pPr>
              <w:pStyle w:val="30"/>
              <w:shd w:val="clear" w:color="auto" w:fill="auto"/>
              <w:tabs>
                <w:tab w:val="left" w:pos="3489"/>
              </w:tabs>
              <w:spacing w:before="0" w:after="0" w:line="240" w:lineRule="auto"/>
              <w:ind w:firstLine="400"/>
              <w:jc w:val="both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ru-RU" w:eastAsia="ru-RU" w:bidi="ru-RU"/>
              </w:rPr>
              <w:t>а</w:t>
            </w:r>
            <w:r w:rsidRPr="008E43EB">
              <w:rPr>
                <w:sz w:val="24"/>
                <w:szCs w:val="24"/>
                <w:lang w:eastAsia="ru-RU" w:bidi="ru-RU"/>
              </w:rPr>
              <w:t xml:space="preserve"> ... </w:t>
            </w:r>
            <w:r w:rsidRPr="008E43EB">
              <w:rPr>
                <w:sz w:val="24"/>
                <w:szCs w:val="24"/>
              </w:rPr>
              <w:t>chair</w:t>
            </w:r>
          </w:p>
          <w:p w:rsidR="00BF7FBF" w:rsidRPr="001B7D04" w:rsidRDefault="00BF7FBF" w:rsidP="00BF7FBF">
            <w:pPr>
              <w:pStyle w:val="30"/>
              <w:shd w:val="clear" w:color="auto" w:fill="auto"/>
              <w:tabs>
                <w:tab w:val="left" w:pos="3489"/>
              </w:tabs>
              <w:spacing w:before="0" w:after="40" w:line="240" w:lineRule="auto"/>
              <w:ind w:firstLine="400"/>
              <w:jc w:val="both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ru-RU" w:eastAsia="ru-RU" w:bidi="ru-RU"/>
              </w:rPr>
              <w:t>а</w:t>
            </w:r>
            <w:r w:rsidRPr="008E43EB">
              <w:rPr>
                <w:sz w:val="24"/>
                <w:szCs w:val="24"/>
                <w:lang w:eastAsia="ru-RU" w:bidi="ru-RU"/>
              </w:rPr>
              <w:t xml:space="preserve"> ... </w:t>
            </w:r>
            <w:r w:rsidRPr="008E43EB">
              <w:rPr>
                <w:sz w:val="24"/>
                <w:szCs w:val="24"/>
              </w:rPr>
              <w:t>bed</w:t>
            </w:r>
            <w:r w:rsidRPr="008E43EB">
              <w:rPr>
                <w:sz w:val="24"/>
                <w:szCs w:val="24"/>
              </w:rPr>
              <w:tab/>
            </w:r>
          </w:p>
          <w:p w:rsidR="00BF7FBF" w:rsidRPr="008E43EB" w:rsidRDefault="00BF7FBF" w:rsidP="00BF7FBF">
            <w:pPr>
              <w:pStyle w:val="30"/>
              <w:shd w:val="clear" w:color="auto" w:fill="auto"/>
              <w:tabs>
                <w:tab w:val="left" w:pos="3489"/>
              </w:tabs>
              <w:spacing w:before="0" w:after="40" w:line="240" w:lineRule="auto"/>
              <w:ind w:firstLine="400"/>
              <w:jc w:val="both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ru-RU" w:eastAsia="ru-RU" w:bidi="ru-RU"/>
              </w:rPr>
              <w:t>а</w:t>
            </w:r>
            <w:r w:rsidRPr="008E43EB">
              <w:rPr>
                <w:sz w:val="24"/>
                <w:szCs w:val="24"/>
                <w:lang w:eastAsia="ru-RU" w:bidi="ru-RU"/>
              </w:rPr>
              <w:t xml:space="preserve"> ... </w:t>
            </w:r>
            <w:r w:rsidRPr="008E43EB">
              <w:rPr>
                <w:sz w:val="24"/>
                <w:szCs w:val="24"/>
              </w:rPr>
              <w:t>radio</w:t>
            </w:r>
          </w:p>
          <w:p w:rsidR="00BF7FBF" w:rsidRPr="001623B6" w:rsidRDefault="00BF7FBF" w:rsidP="00BF7F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spacing w:after="0" w:line="240" w:lineRule="auto"/>
              <w:ind w:left="660" w:hanging="260"/>
              <w:jc w:val="left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bidi="en-US"/>
              </w:rPr>
              <w:t>Look! Some words are missing. Look at the picture, read and complete.</w:t>
            </w:r>
          </w:p>
          <w:p w:rsidR="001623B6" w:rsidRPr="008E43EB" w:rsidRDefault="00E11675" w:rsidP="001623B6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730"/>
              </w:tabs>
              <w:spacing w:after="0" w:line="240" w:lineRule="auto"/>
              <w:jc w:val="left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29.</w:t>
            </w:r>
          </w:p>
          <w:p w:rsidR="00C5144E" w:rsidRPr="001623B6" w:rsidRDefault="00E11675" w:rsidP="00BF7FBF">
            <w:pPr>
              <w:pStyle w:val="20"/>
              <w:shd w:val="clear" w:color="auto" w:fill="auto"/>
              <w:spacing w:after="93" w:line="240" w:lineRule="auto"/>
              <w:ind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песни.</w:t>
            </w:r>
            <w:bookmarkStart w:id="0" w:name="_GoBack"/>
            <w:bookmarkEnd w:id="0"/>
          </w:p>
        </w:tc>
        <w:tc>
          <w:tcPr>
            <w:tcW w:w="2689" w:type="dxa"/>
          </w:tcPr>
          <w:p w:rsidR="00C5144E" w:rsidRPr="001623B6" w:rsidRDefault="00C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623B6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976C0A" w:rsidRDefault="00976C0A" w:rsidP="00976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i/>
                <w:sz w:val="24"/>
                <w:szCs w:val="24"/>
              </w:rPr>
              <w:t>Аналогично дети угадывают другие предметы.</w:t>
            </w:r>
          </w:p>
          <w:p w:rsidR="00976C0A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C0A" w:rsidRPr="001B7D04" w:rsidRDefault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Tree, table.</w:t>
            </w:r>
          </w:p>
          <w:p w:rsidR="00976C0A" w:rsidRPr="001B7D04" w:rsidRDefault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6C0A" w:rsidRPr="001B7D04" w:rsidRDefault="00976C0A" w:rsidP="00976C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D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 table.</w:t>
            </w:r>
          </w:p>
          <w:p w:rsidR="00976C0A" w:rsidRPr="00976C0A" w:rsidRDefault="00976C0A" w:rsidP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Yellow</w:t>
            </w:r>
            <w:r w:rsidRPr="001B7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6C0A" w:rsidRDefault="00976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BF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BF" w:rsidRPr="008E43EB" w:rsidRDefault="00BF7FBF" w:rsidP="00BF7FBF">
            <w:pPr>
              <w:pStyle w:val="20"/>
              <w:shd w:val="clear" w:color="auto" w:fill="auto"/>
              <w:spacing w:after="93" w:line="240" w:lineRule="auto"/>
              <w:ind w:firstLine="0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Ученики выполняют</w:t>
            </w:r>
            <w:r>
              <w:rPr>
                <w:sz w:val="24"/>
                <w:szCs w:val="24"/>
              </w:rPr>
              <w:t xml:space="preserve"> задание на доске и в тетрадях.</w:t>
            </w:r>
          </w:p>
          <w:p w:rsidR="00BF7FBF" w:rsidRPr="00976C0A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976C0A" w:rsidRPr="00976C0A" w:rsidRDefault="00976C0A" w:rsidP="00976C0A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74475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74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строить речевые высказывания в соответствии с задачами коммуникации.</w:t>
            </w:r>
          </w:p>
          <w:p w:rsidR="00C5144E" w:rsidRPr="00976C0A" w:rsidRDefault="00976C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C5144E" w:rsidRDefault="00C51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</w:t>
            </w:r>
            <w:r w:rsidR="00976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44E" w:rsidRPr="00976C0A" w:rsidRDefault="00976C0A" w:rsidP="00C51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976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5144E" w:rsidRPr="00C5144E" w:rsidRDefault="00C5144E" w:rsidP="00C51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задачей, использовать речь для регуляции своего действия.</w:t>
            </w:r>
          </w:p>
        </w:tc>
      </w:tr>
      <w:tr w:rsidR="00C5144E" w:rsidRPr="00744754" w:rsidTr="00DF2CCF">
        <w:tc>
          <w:tcPr>
            <w:tcW w:w="3625" w:type="dxa"/>
          </w:tcPr>
          <w:p w:rsidR="00C5144E" w:rsidRDefault="00BF7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8</w:t>
            </w:r>
          </w:p>
          <w:p w:rsidR="00BF7FBF" w:rsidRPr="00BF7FBF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обсуждение допущенных  ошибок и их коррекция.</w:t>
            </w:r>
          </w:p>
        </w:tc>
        <w:tc>
          <w:tcPr>
            <w:tcW w:w="4563" w:type="dxa"/>
          </w:tcPr>
          <w:p w:rsidR="00BF7FBF" w:rsidRPr="008E43EB" w:rsidRDefault="00BF7FBF" w:rsidP="00BF7FBF">
            <w:pPr>
              <w:pStyle w:val="20"/>
              <w:shd w:val="clear" w:color="auto" w:fill="auto"/>
              <w:spacing w:after="0" w:line="240" w:lineRule="auto"/>
              <w:ind w:firstLine="400"/>
              <w:rPr>
                <w:sz w:val="24"/>
                <w:szCs w:val="24"/>
              </w:rPr>
            </w:pPr>
            <w:proofErr w:type="gramStart"/>
            <w:r w:rsidRPr="008E43EB">
              <w:rPr>
                <w:sz w:val="24"/>
                <w:szCs w:val="24"/>
              </w:rPr>
              <w:lastRenderedPageBreak/>
              <w:t xml:space="preserve">(У детей на партах карандаши или </w:t>
            </w:r>
            <w:r w:rsidRPr="008E43EB">
              <w:rPr>
                <w:sz w:val="24"/>
                <w:szCs w:val="24"/>
              </w:rPr>
              <w:lastRenderedPageBreak/>
              <w:t>фломастеры красного, зеле</w:t>
            </w:r>
            <w:r w:rsidRPr="008E43EB">
              <w:rPr>
                <w:sz w:val="24"/>
                <w:szCs w:val="24"/>
              </w:rPr>
              <w:softHyphen/>
              <w:t>ного, желтого и синего цвета.</w:t>
            </w:r>
            <w:proofErr w:type="gramEnd"/>
            <w:r w:rsidRPr="008E43EB">
              <w:rPr>
                <w:sz w:val="24"/>
                <w:szCs w:val="24"/>
              </w:rPr>
              <w:t xml:space="preserve"> </w:t>
            </w:r>
            <w:proofErr w:type="gramStart"/>
            <w:r w:rsidRPr="008E43EB">
              <w:rPr>
                <w:sz w:val="24"/>
                <w:szCs w:val="24"/>
              </w:rPr>
              <w:t>Учитель раздает ученик</w:t>
            </w:r>
            <w:r w:rsidR="000C337C">
              <w:rPr>
                <w:sz w:val="24"/>
                <w:szCs w:val="24"/>
              </w:rPr>
              <w:t>ам картинки</w:t>
            </w:r>
            <w:r w:rsidRPr="008E43EB">
              <w:rPr>
                <w:sz w:val="24"/>
                <w:szCs w:val="24"/>
              </w:rPr>
              <w:t xml:space="preserve">: </w:t>
            </w:r>
            <w:r w:rsidRPr="008E43EB">
              <w:rPr>
                <w:sz w:val="24"/>
                <w:szCs w:val="24"/>
                <w:lang w:val="en-US" w:bidi="en-US"/>
              </w:rPr>
              <w:t>tree house, table, chair, bed, radio.)</w:t>
            </w:r>
            <w:proofErr w:type="gramEnd"/>
          </w:p>
          <w:p w:rsidR="00BF7FBF" w:rsidRPr="008E43EB" w:rsidRDefault="00BF7FBF" w:rsidP="00BF7F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spacing w:after="0" w:line="240" w:lineRule="auto"/>
              <w:ind w:firstLine="400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bidi="en-US"/>
              </w:rPr>
              <w:t>Show me a bed (a radio, a chair, etc.).</w:t>
            </w:r>
          </w:p>
          <w:p w:rsidR="00BF7FBF" w:rsidRPr="008E43EB" w:rsidRDefault="00BF7FBF" w:rsidP="00BF7F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30"/>
              </w:tabs>
              <w:spacing w:after="0" w:line="240" w:lineRule="auto"/>
              <w:ind w:firstLine="400"/>
              <w:rPr>
                <w:sz w:val="24"/>
                <w:szCs w:val="24"/>
              </w:rPr>
            </w:pPr>
            <w:proofErr w:type="spellStart"/>
            <w:r w:rsidRPr="008E43EB">
              <w:rPr>
                <w:sz w:val="24"/>
                <w:szCs w:val="24"/>
                <w:lang w:val="en-US" w:bidi="en-US"/>
              </w:rPr>
              <w:t>Colour</w:t>
            </w:r>
            <w:proofErr w:type="spellEnd"/>
            <w:r w:rsidRPr="008E43EB">
              <w:rPr>
                <w:sz w:val="24"/>
                <w:szCs w:val="24"/>
                <w:lang w:val="en-US" w:bidi="en-US"/>
              </w:rPr>
              <w:t xml:space="preserve"> the pictures, please.</w:t>
            </w:r>
          </w:p>
          <w:p w:rsidR="00BF7FBF" w:rsidRPr="008E43EB" w:rsidRDefault="00BF7FBF" w:rsidP="00BF7FBF">
            <w:pPr>
              <w:pStyle w:val="20"/>
              <w:shd w:val="clear" w:color="auto" w:fill="auto"/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 xml:space="preserve">Некоторые предметы можно оставить белого цвета. </w:t>
            </w:r>
            <w:proofErr w:type="gramStart"/>
            <w:r w:rsidRPr="008E43EB">
              <w:rPr>
                <w:sz w:val="24"/>
                <w:szCs w:val="24"/>
              </w:rPr>
              <w:t>По</w:t>
            </w:r>
            <w:r w:rsidRPr="008E43EB">
              <w:rPr>
                <w:sz w:val="24"/>
                <w:szCs w:val="24"/>
              </w:rPr>
              <w:softHyphen/>
              <w:t>сле этого учитель собирает все картинки в коробку, перемешивает их, достает одну наугад и показывает классу.)</w:t>
            </w:r>
            <w:proofErr w:type="gramEnd"/>
          </w:p>
          <w:p w:rsidR="00BF7FBF" w:rsidRPr="008E43EB" w:rsidRDefault="00BF7FBF" w:rsidP="00BF7F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26"/>
              </w:tabs>
              <w:spacing w:after="0" w:line="240" w:lineRule="auto"/>
              <w:ind w:firstLine="400"/>
              <w:rPr>
                <w:sz w:val="24"/>
                <w:szCs w:val="24"/>
                <w:lang w:val="en-US"/>
              </w:rPr>
            </w:pPr>
            <w:r w:rsidRPr="008E43EB">
              <w:rPr>
                <w:sz w:val="24"/>
                <w:szCs w:val="24"/>
                <w:lang w:val="en-US" w:bidi="en-US"/>
              </w:rPr>
              <w:t>It’s a yellow tree house.</w:t>
            </w:r>
          </w:p>
          <w:p w:rsidR="00BF7FBF" w:rsidRPr="008E43EB" w:rsidRDefault="00BF7FBF" w:rsidP="00BF7FBF">
            <w:pPr>
              <w:pStyle w:val="20"/>
              <w:shd w:val="clear" w:color="auto" w:fill="auto"/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</w:rPr>
              <w:t>(Затем учитель подходит к каждому ученику и предлагает взять одну картинку наугад.)</w:t>
            </w:r>
          </w:p>
          <w:p w:rsidR="00BF7FBF" w:rsidRPr="008E43EB" w:rsidRDefault="00BF7FBF" w:rsidP="00BF7FBF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726"/>
              </w:tabs>
              <w:spacing w:after="0" w:line="240" w:lineRule="auto"/>
              <w:ind w:firstLine="400"/>
              <w:rPr>
                <w:sz w:val="24"/>
                <w:szCs w:val="24"/>
              </w:rPr>
            </w:pPr>
            <w:r w:rsidRPr="008E43EB">
              <w:rPr>
                <w:sz w:val="24"/>
                <w:szCs w:val="24"/>
                <w:lang w:val="en-US" w:bidi="en-US"/>
              </w:rPr>
              <w:t xml:space="preserve">Take a picture, please. What’s this? </w:t>
            </w:r>
            <w:r w:rsidRPr="008E43EB">
              <w:rPr>
                <w:rStyle w:val="21"/>
                <w:sz w:val="24"/>
                <w:szCs w:val="24"/>
              </w:rPr>
              <w:t>(It's a green table.)</w:t>
            </w:r>
          </w:p>
          <w:p w:rsidR="00C5144E" w:rsidRPr="00744754" w:rsidRDefault="00C5144E" w:rsidP="00BF7FBF">
            <w:pPr>
              <w:pStyle w:val="20"/>
              <w:shd w:val="clear" w:color="auto" w:fill="auto"/>
              <w:spacing w:after="98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C5144E" w:rsidRDefault="00C51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37C" w:rsidRDefault="000C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37C" w:rsidRDefault="000C3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37C" w:rsidRPr="000C337C" w:rsidRDefault="000C337C" w:rsidP="000C337C">
            <w:pPr>
              <w:pStyle w:val="20"/>
              <w:shd w:val="clear" w:color="auto" w:fill="auto"/>
              <w:spacing w:after="0" w:line="240" w:lineRule="auto"/>
              <w:ind w:firstLine="400"/>
              <w:rPr>
                <w:i/>
                <w:sz w:val="24"/>
                <w:szCs w:val="24"/>
              </w:rPr>
            </w:pPr>
            <w:r w:rsidRPr="000C337C">
              <w:rPr>
                <w:i/>
                <w:sz w:val="24"/>
                <w:szCs w:val="24"/>
              </w:rPr>
              <w:t>Ученики поднимают карточки с соответствующей картин</w:t>
            </w:r>
            <w:r w:rsidRPr="000C337C">
              <w:rPr>
                <w:i/>
                <w:sz w:val="24"/>
                <w:szCs w:val="24"/>
              </w:rPr>
              <w:softHyphen/>
              <w:t>кой.</w:t>
            </w:r>
          </w:p>
          <w:p w:rsidR="000C337C" w:rsidRDefault="000C337C">
            <w:pPr>
              <w:rPr>
                <w:i/>
                <w:sz w:val="24"/>
                <w:szCs w:val="24"/>
              </w:rPr>
            </w:pPr>
            <w:r w:rsidRPr="000C337C">
              <w:rPr>
                <w:rFonts w:ascii="Times New Roman" w:hAnsi="Times New Roman" w:cs="Times New Roman"/>
                <w:i/>
                <w:sz w:val="24"/>
                <w:szCs w:val="24"/>
              </w:rPr>
              <w:t>Ученики раскрашивают картинки (время должно быть огра</w:t>
            </w:r>
            <w:r w:rsidRPr="000C337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ничено</w:t>
            </w:r>
            <w:r w:rsidRPr="000C337C">
              <w:rPr>
                <w:i/>
                <w:sz w:val="24"/>
                <w:szCs w:val="24"/>
              </w:rPr>
              <w:t>).</w:t>
            </w:r>
          </w:p>
          <w:p w:rsidR="00DF2CCF" w:rsidRDefault="00DF2CCF">
            <w:pPr>
              <w:rPr>
                <w:i/>
                <w:sz w:val="24"/>
                <w:szCs w:val="24"/>
              </w:rPr>
            </w:pPr>
          </w:p>
          <w:p w:rsidR="00DF2CCF" w:rsidRDefault="00DF2CCF">
            <w:pPr>
              <w:rPr>
                <w:i/>
                <w:sz w:val="24"/>
                <w:szCs w:val="24"/>
              </w:rPr>
            </w:pPr>
          </w:p>
          <w:p w:rsidR="00DF2CCF" w:rsidRDefault="00DF2CCF">
            <w:pPr>
              <w:rPr>
                <w:i/>
                <w:sz w:val="24"/>
                <w:szCs w:val="24"/>
              </w:rPr>
            </w:pPr>
          </w:p>
          <w:p w:rsidR="00DF2CCF" w:rsidRDefault="00DF2CCF">
            <w:pPr>
              <w:rPr>
                <w:i/>
                <w:sz w:val="24"/>
                <w:szCs w:val="24"/>
              </w:rPr>
            </w:pPr>
          </w:p>
          <w:p w:rsidR="00DF2CCF" w:rsidRPr="00DF2CCF" w:rsidRDefault="00DF2CCF" w:rsidP="00DF2CCF">
            <w:pPr>
              <w:pStyle w:val="20"/>
              <w:shd w:val="clear" w:color="auto" w:fill="auto"/>
              <w:spacing w:after="0" w:line="240" w:lineRule="auto"/>
              <w:ind w:firstLine="400"/>
              <w:rPr>
                <w:i/>
                <w:sz w:val="24"/>
                <w:szCs w:val="24"/>
              </w:rPr>
            </w:pPr>
            <w:r w:rsidRPr="00DF2CCF">
              <w:rPr>
                <w:i/>
                <w:sz w:val="24"/>
                <w:szCs w:val="24"/>
              </w:rPr>
              <w:t>Ученик показывает картинку классу, чтобы остальные дети</w:t>
            </w:r>
          </w:p>
          <w:p w:rsidR="00DF2CCF" w:rsidRPr="00DF2CCF" w:rsidRDefault="00DF2CCF" w:rsidP="00DF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F">
              <w:rPr>
                <w:rFonts w:ascii="Times New Roman" w:hAnsi="Times New Roman" w:cs="Times New Roman"/>
                <w:i/>
                <w:sz w:val="24"/>
                <w:szCs w:val="24"/>
              </w:rPr>
              <w:t>могли подтвердить или исправить ответ.</w:t>
            </w:r>
          </w:p>
        </w:tc>
        <w:tc>
          <w:tcPr>
            <w:tcW w:w="3626" w:type="dxa"/>
          </w:tcPr>
          <w:p w:rsidR="00DF2CCF" w:rsidRPr="00C92ECF" w:rsidRDefault="00DF2CCF" w:rsidP="00DF2CC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DF2CCF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lastRenderedPageBreak/>
              <w:t xml:space="preserve">Познавательные: </w:t>
            </w:r>
          </w:p>
          <w:p w:rsidR="00DF2CCF" w:rsidRPr="00DF2CCF" w:rsidRDefault="00DF2CCF" w:rsidP="00DF2CC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DF2CC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lastRenderedPageBreak/>
              <w:t>строить речевые высказывания в соответствии с задачами коммуникации</w:t>
            </w:r>
          </w:p>
          <w:p w:rsidR="00C92ECF" w:rsidRPr="00C92ECF" w:rsidRDefault="00DF2CCF" w:rsidP="00DF2CC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DF2CCF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>Коммуникативные:</w:t>
            </w:r>
          </w:p>
          <w:p w:rsidR="00DF2CCF" w:rsidRPr="00DF2CCF" w:rsidRDefault="00DF2CCF" w:rsidP="00DF2CCF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</w:pPr>
            <w:r w:rsidRPr="00DF2CC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использовать в </w:t>
            </w:r>
            <w:proofErr w:type="gramStart"/>
            <w:r w:rsidRPr="00DF2CC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речи</w:t>
            </w:r>
            <w:proofErr w:type="gramEnd"/>
            <w:r w:rsidRPr="00DF2CC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 xml:space="preserve"> изученные лексические единицы в соответствии с ситуацией общения, понимать содержание прочитанного текста, строить монологическое высказывание </w:t>
            </w:r>
          </w:p>
          <w:p w:rsidR="00C92ECF" w:rsidRPr="00C92ECF" w:rsidRDefault="00DF2CCF" w:rsidP="00DF2CCF">
            <w:pPr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</w:pPr>
            <w:r w:rsidRPr="00C92ECF">
              <w:rPr>
                <w:rFonts w:ascii="Times New Roman" w:eastAsia="Times New Roman" w:hAnsi="Times New Roman" w:cs="Lohit Hindi"/>
                <w:b/>
                <w:spacing w:val="-2"/>
                <w:sz w:val="24"/>
                <w:szCs w:val="24"/>
                <w:lang w:bidi="hi-IN"/>
              </w:rPr>
              <w:t xml:space="preserve">Регулятивные:  </w:t>
            </w:r>
          </w:p>
          <w:p w:rsidR="00C5144E" w:rsidRPr="00744754" w:rsidRDefault="00DF2CCF" w:rsidP="00DF2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CCF">
              <w:rPr>
                <w:rFonts w:ascii="Times New Roman" w:eastAsia="Times New Roman" w:hAnsi="Times New Roman" w:cs="Lohit Hindi"/>
                <w:spacing w:val="-2"/>
                <w:sz w:val="24"/>
                <w:szCs w:val="24"/>
                <w:lang w:bidi="hi-IN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</w:tr>
      <w:tr w:rsidR="00BF7FBF" w:rsidRPr="00744754" w:rsidTr="00DF2CCF">
        <w:tc>
          <w:tcPr>
            <w:tcW w:w="3625" w:type="dxa"/>
          </w:tcPr>
          <w:p w:rsidR="00BF7FBF" w:rsidRPr="00744754" w:rsidRDefault="00BF7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9</w:t>
            </w: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FBF" w:rsidRPr="00744754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4563" w:type="dxa"/>
          </w:tcPr>
          <w:p w:rsidR="00BF7FBF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</w:t>
            </w:r>
            <w:r w:rsidR="00DF2CCF" w:rsidRPr="00C92E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тель объясняет домашнее задание.</w:t>
            </w:r>
            <w:r w:rsidR="00DF2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ECF" w:rsidRPr="00744754" w:rsidRDefault="00C9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EB">
              <w:rPr>
                <w:rFonts w:ascii="Times New Roman" w:hAnsi="Times New Roman" w:cs="Times New Roman"/>
                <w:sz w:val="24"/>
                <w:szCs w:val="24"/>
              </w:rPr>
              <w:t>упр. 3, 4: РТ, с. 15</w:t>
            </w:r>
          </w:p>
        </w:tc>
        <w:tc>
          <w:tcPr>
            <w:tcW w:w="2689" w:type="dxa"/>
          </w:tcPr>
          <w:p w:rsidR="00BF7FBF" w:rsidRPr="00DF2CCF" w:rsidRDefault="00BF7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2CCF"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записывают задание в дневник и при необходимости</w:t>
            </w:r>
            <w:proofErr w:type="gramStart"/>
            <w:r w:rsidRPr="00DF2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DF2C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задают вопросы учителю.</w:t>
            </w:r>
          </w:p>
        </w:tc>
        <w:tc>
          <w:tcPr>
            <w:tcW w:w="3626" w:type="dxa"/>
          </w:tcPr>
          <w:p w:rsidR="00BF7FBF" w:rsidRPr="00DF2CCF" w:rsidRDefault="00DF2C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2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</w:p>
          <w:p w:rsidR="00BF7FBF" w:rsidRPr="00744754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анализ информации</w:t>
            </w:r>
          </w:p>
        </w:tc>
      </w:tr>
      <w:tr w:rsidR="00BF7FBF" w:rsidRPr="00744754" w:rsidTr="00DF2CCF">
        <w:tc>
          <w:tcPr>
            <w:tcW w:w="3625" w:type="dxa"/>
          </w:tcPr>
          <w:p w:rsidR="00BF7FBF" w:rsidRPr="00744754" w:rsidRDefault="00BF7F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10</w:t>
            </w:r>
            <w:r w:rsidRPr="007447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F7FBF" w:rsidRPr="00744754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5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563" w:type="dxa"/>
          </w:tcPr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bidi="hi-IN"/>
              </w:rPr>
              <w:t>Учитель</w:t>
            </w: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: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-Let`s summarize our work.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- What have we done today? 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-Did you learn something new?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>- Did you like the lesson?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  <w:r w:rsidRPr="00C92ECF"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  <w:t xml:space="preserve"> -What did you like best of all? </w:t>
            </w:r>
          </w:p>
          <w:p w:rsidR="00C92ECF" w:rsidRPr="00C92ECF" w:rsidRDefault="00C92ECF" w:rsidP="00C92ECF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Lohit Hindi"/>
                <w:sz w:val="24"/>
                <w:szCs w:val="24"/>
                <w:lang w:val="en-US" w:bidi="hi-IN"/>
              </w:rPr>
            </w:pPr>
          </w:p>
          <w:p w:rsidR="00BF7FBF" w:rsidRPr="001B7D04" w:rsidRDefault="00BF7F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9" w:type="dxa"/>
          </w:tcPr>
          <w:p w:rsidR="00BF7FBF" w:rsidRPr="00C92ECF" w:rsidRDefault="00BF7F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2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</w:t>
            </w:r>
            <w:proofErr w:type="gramStart"/>
            <w:r w:rsidRPr="00C92ECF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  <w:proofErr w:type="gramEnd"/>
            <w:r w:rsidRPr="00C92E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используя новый материал.</w:t>
            </w:r>
          </w:p>
        </w:tc>
        <w:tc>
          <w:tcPr>
            <w:tcW w:w="3626" w:type="dxa"/>
          </w:tcPr>
          <w:p w:rsidR="00DF2CCF" w:rsidRPr="00DF2CCF" w:rsidRDefault="00DF2CCF" w:rsidP="000614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</w:p>
          <w:p w:rsidR="00BF7FBF" w:rsidRPr="00744754" w:rsidRDefault="00BF7FBF" w:rsidP="000614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47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процесс и результат деятельности.</w:t>
            </w:r>
          </w:p>
          <w:p w:rsidR="00BF7FBF" w:rsidRPr="00744754" w:rsidRDefault="00BF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B08" w:rsidRPr="00744754" w:rsidRDefault="00E47B08" w:rsidP="00847AE9">
      <w:pPr>
        <w:rPr>
          <w:rFonts w:ascii="Times New Roman" w:hAnsi="Times New Roman" w:cs="Times New Roman"/>
          <w:sz w:val="24"/>
          <w:szCs w:val="24"/>
        </w:rPr>
      </w:pPr>
    </w:p>
    <w:sectPr w:rsidR="00E47B08" w:rsidRPr="00744754" w:rsidSect="00E47B0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0A0"/>
    <w:multiLevelType w:val="multilevel"/>
    <w:tmpl w:val="119856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25B95"/>
    <w:multiLevelType w:val="hybridMultilevel"/>
    <w:tmpl w:val="49E09A00"/>
    <w:lvl w:ilvl="0" w:tplc="FBA47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11D15"/>
    <w:multiLevelType w:val="hybridMultilevel"/>
    <w:tmpl w:val="9FFE5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D5595"/>
    <w:multiLevelType w:val="hybridMultilevel"/>
    <w:tmpl w:val="E5D0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A4742"/>
    <w:multiLevelType w:val="hybridMultilevel"/>
    <w:tmpl w:val="D53C0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1023E"/>
    <w:multiLevelType w:val="multilevel"/>
    <w:tmpl w:val="64C0A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1418E"/>
    <w:multiLevelType w:val="multilevel"/>
    <w:tmpl w:val="2F54F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27456"/>
    <w:multiLevelType w:val="hybridMultilevel"/>
    <w:tmpl w:val="88383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12"/>
    <w:rsid w:val="00025ADE"/>
    <w:rsid w:val="0004000E"/>
    <w:rsid w:val="000614A0"/>
    <w:rsid w:val="000B5F95"/>
    <w:rsid w:val="000B7992"/>
    <w:rsid w:val="000C337C"/>
    <w:rsid w:val="001367F9"/>
    <w:rsid w:val="001623B6"/>
    <w:rsid w:val="0017094C"/>
    <w:rsid w:val="00184F79"/>
    <w:rsid w:val="001B7D04"/>
    <w:rsid w:val="001E37B9"/>
    <w:rsid w:val="00222D51"/>
    <w:rsid w:val="00237E48"/>
    <w:rsid w:val="00297307"/>
    <w:rsid w:val="003A0250"/>
    <w:rsid w:val="003E3F41"/>
    <w:rsid w:val="00457EAD"/>
    <w:rsid w:val="006011C1"/>
    <w:rsid w:val="006D7767"/>
    <w:rsid w:val="00744754"/>
    <w:rsid w:val="00753E73"/>
    <w:rsid w:val="00817ED3"/>
    <w:rsid w:val="00847AE9"/>
    <w:rsid w:val="00860CDA"/>
    <w:rsid w:val="008C60B0"/>
    <w:rsid w:val="008E1412"/>
    <w:rsid w:val="009304FE"/>
    <w:rsid w:val="00976C0A"/>
    <w:rsid w:val="00986841"/>
    <w:rsid w:val="00A64D83"/>
    <w:rsid w:val="00AD419B"/>
    <w:rsid w:val="00AE6A59"/>
    <w:rsid w:val="00AF0FB0"/>
    <w:rsid w:val="00BF7FBF"/>
    <w:rsid w:val="00C5144E"/>
    <w:rsid w:val="00C92ECF"/>
    <w:rsid w:val="00CB14E7"/>
    <w:rsid w:val="00DB7840"/>
    <w:rsid w:val="00DF2CCF"/>
    <w:rsid w:val="00E11675"/>
    <w:rsid w:val="00E23109"/>
    <w:rsid w:val="00E47B08"/>
    <w:rsid w:val="00E9172B"/>
    <w:rsid w:val="00FD3BA4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1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4754"/>
    <w:rPr>
      <w:color w:val="0000FF" w:themeColor="hyperlink"/>
      <w:u w:val="single"/>
    </w:rPr>
  </w:style>
  <w:style w:type="character" w:customStyle="1" w:styleId="11">
    <w:name w:val="Основной текст (11)_"/>
    <w:basedOn w:val="a0"/>
    <w:link w:val="110"/>
    <w:rsid w:val="00C5144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5144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14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C51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111">
    <w:name w:val="Основной текст (11) + Не полужирный;Курсив"/>
    <w:basedOn w:val="11"/>
    <w:rsid w:val="00C51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C5144E"/>
    <w:pPr>
      <w:widowControl w:val="0"/>
      <w:shd w:val="clear" w:color="auto" w:fill="FFFFFF"/>
      <w:spacing w:before="2640" w:after="0" w:line="238" w:lineRule="exact"/>
      <w:ind w:hanging="2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Основной текст (13)"/>
    <w:basedOn w:val="a"/>
    <w:link w:val="13"/>
    <w:rsid w:val="00C5144E"/>
    <w:pPr>
      <w:widowControl w:val="0"/>
      <w:shd w:val="clear" w:color="auto" w:fill="FFFFFF"/>
      <w:spacing w:before="120" w:after="0" w:line="245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0">
    <w:name w:val="Основной текст (2)"/>
    <w:basedOn w:val="a"/>
    <w:link w:val="2"/>
    <w:rsid w:val="00C5144E"/>
    <w:pPr>
      <w:widowControl w:val="0"/>
      <w:shd w:val="clear" w:color="auto" w:fill="FFFFFF"/>
      <w:spacing w:after="1080" w:line="0" w:lineRule="atLeas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BF7FBF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BF7FBF"/>
    <w:pPr>
      <w:widowControl w:val="0"/>
      <w:shd w:val="clear" w:color="auto" w:fill="FFFFFF"/>
      <w:spacing w:before="300" w:after="1920" w:line="0" w:lineRule="atLeas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1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4754"/>
    <w:rPr>
      <w:color w:val="0000FF" w:themeColor="hyperlink"/>
      <w:u w:val="single"/>
    </w:rPr>
  </w:style>
  <w:style w:type="character" w:customStyle="1" w:styleId="11">
    <w:name w:val="Основной текст (11)_"/>
    <w:basedOn w:val="a0"/>
    <w:link w:val="110"/>
    <w:rsid w:val="00C5144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5144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14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 + Курсив"/>
    <w:basedOn w:val="2"/>
    <w:rsid w:val="00C5144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111">
    <w:name w:val="Основной текст (11) + Не полужирный;Курсив"/>
    <w:basedOn w:val="11"/>
    <w:rsid w:val="00C5144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C5144E"/>
    <w:pPr>
      <w:widowControl w:val="0"/>
      <w:shd w:val="clear" w:color="auto" w:fill="FFFFFF"/>
      <w:spacing w:before="2640" w:after="0" w:line="238" w:lineRule="exact"/>
      <w:ind w:hanging="22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0">
    <w:name w:val="Основной текст (13)"/>
    <w:basedOn w:val="a"/>
    <w:link w:val="13"/>
    <w:rsid w:val="00C5144E"/>
    <w:pPr>
      <w:widowControl w:val="0"/>
      <w:shd w:val="clear" w:color="auto" w:fill="FFFFFF"/>
      <w:spacing w:before="120" w:after="0" w:line="245" w:lineRule="exact"/>
      <w:ind w:hanging="2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0">
    <w:name w:val="Основной текст (2)"/>
    <w:basedOn w:val="a"/>
    <w:link w:val="2"/>
    <w:rsid w:val="00C5144E"/>
    <w:pPr>
      <w:widowControl w:val="0"/>
      <w:shd w:val="clear" w:color="auto" w:fill="FFFFFF"/>
      <w:spacing w:after="1080" w:line="0" w:lineRule="atLeas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BF7FBF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BF7FBF"/>
    <w:pPr>
      <w:widowControl w:val="0"/>
      <w:shd w:val="clear" w:color="auto" w:fill="FFFFFF"/>
      <w:spacing w:before="300" w:after="1920" w:line="0" w:lineRule="atLeast"/>
      <w:ind w:hanging="240"/>
      <w:jc w:val="center"/>
    </w:pPr>
    <w:rPr>
      <w:rFonts w:ascii="Times New Roman" w:eastAsia="Times New Roman" w:hAnsi="Times New Roman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Рец</cp:lastModifiedBy>
  <cp:revision>31</cp:revision>
  <dcterms:created xsi:type="dcterms:W3CDTF">2015-11-18T14:50:00Z</dcterms:created>
  <dcterms:modified xsi:type="dcterms:W3CDTF">2018-10-17T17:22:00Z</dcterms:modified>
</cp:coreProperties>
</file>