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B2A7E" w:rsidRDefault="000B2A7E" w:rsidP="000B2A7E">
      <w:pPr>
        <w:widowControl w:val="0"/>
        <w:autoSpaceDE w:val="0"/>
        <w:autoSpaceDN w:val="0"/>
        <w:spacing w:after="0" w:line="240" w:lineRule="auto"/>
        <w:ind w:right="110"/>
        <w:jc w:val="right"/>
        <w:rPr>
          <w:rFonts w:ascii="Times New Roman" w:eastAsia="Times New Roman" w:hAnsi="Times New Roman" w:cs="Times New Roman"/>
          <w:spacing w:val="-1"/>
          <w:sz w:val="28"/>
          <w:szCs w:val="28"/>
          <w:lang w:eastAsia="ru-RU" w:bidi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spacing w:val="-1"/>
          <w:sz w:val="28"/>
          <w:szCs w:val="28"/>
          <w:lang w:eastAsia="ru-RU" w:bidi="ru-RU"/>
        </w:rPr>
        <w:t>Приложение 1 к приказу № 34а - ОД</w:t>
      </w:r>
    </w:p>
    <w:p w:rsidR="003772CE" w:rsidRPr="00E47B21" w:rsidRDefault="000B2A7E" w:rsidP="000B2A7E">
      <w:pPr>
        <w:widowControl w:val="0"/>
        <w:autoSpaceDE w:val="0"/>
        <w:autoSpaceDN w:val="0"/>
        <w:spacing w:after="0" w:line="240" w:lineRule="auto"/>
        <w:ind w:right="110"/>
        <w:jc w:val="right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spacing w:val="-1"/>
          <w:sz w:val="28"/>
          <w:szCs w:val="28"/>
          <w:lang w:eastAsia="ru-RU" w:bidi="ru-RU"/>
        </w:rPr>
        <w:t>от 26.02.2021г.</w:t>
      </w:r>
      <w:r w:rsidR="003772CE">
        <w:rPr>
          <w:rFonts w:ascii="Times New Roman" w:eastAsia="Times New Roman" w:hAnsi="Times New Roman" w:cs="Times New Roman"/>
          <w:spacing w:val="-1"/>
          <w:sz w:val="28"/>
          <w:szCs w:val="28"/>
          <w:lang w:eastAsia="ru-RU" w:bidi="ru-RU"/>
        </w:rPr>
        <w:t xml:space="preserve">                                                                                               </w:t>
      </w:r>
      <w:r w:rsidR="00F53D49">
        <w:rPr>
          <w:rFonts w:ascii="Times New Roman" w:eastAsia="Times New Roman" w:hAnsi="Times New Roman" w:cs="Times New Roman"/>
          <w:spacing w:val="-1"/>
          <w:sz w:val="28"/>
          <w:szCs w:val="28"/>
          <w:lang w:eastAsia="ru-RU" w:bidi="ru-RU"/>
        </w:rPr>
        <w:t xml:space="preserve">       </w:t>
      </w:r>
      <w:r w:rsidR="000B60E1">
        <w:rPr>
          <w:rFonts w:ascii="Times New Roman" w:eastAsia="Times New Roman" w:hAnsi="Times New Roman" w:cs="Times New Roman"/>
          <w:spacing w:val="-1"/>
          <w:sz w:val="28"/>
          <w:szCs w:val="28"/>
          <w:lang w:eastAsia="ru-RU" w:bidi="ru-RU"/>
        </w:rPr>
        <w:t xml:space="preserve">                     </w:t>
      </w:r>
    </w:p>
    <w:p w:rsidR="003772CE" w:rsidRPr="00E47B21" w:rsidRDefault="003772CE" w:rsidP="003772CE">
      <w:pPr>
        <w:widowControl w:val="0"/>
        <w:autoSpaceDE w:val="0"/>
        <w:autoSpaceDN w:val="0"/>
        <w:spacing w:before="90" w:after="0" w:line="240" w:lineRule="auto"/>
        <w:ind w:left="370" w:right="272"/>
        <w:jc w:val="center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E47B21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Дорожная карта</w:t>
      </w:r>
    </w:p>
    <w:p w:rsidR="00BD4F33" w:rsidRDefault="00E47B21" w:rsidP="003772CE">
      <w:pPr>
        <w:widowControl w:val="0"/>
        <w:autoSpaceDE w:val="0"/>
        <w:autoSpaceDN w:val="0"/>
        <w:spacing w:after="0" w:line="240" w:lineRule="auto"/>
        <w:ind w:left="370" w:right="278"/>
        <w:jc w:val="center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внедрения Ц</w:t>
      </w:r>
      <w:r w:rsidR="003772CE" w:rsidRPr="00E47B21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елевой модели наставничества </w:t>
      </w: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на </w:t>
      </w:r>
      <w:r w:rsidR="0052407C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2021</w:t>
      </w:r>
      <w:r w:rsidR="003772CE" w:rsidRPr="00E47B21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-2024 гг.</w:t>
      </w:r>
      <w:r w:rsidR="00BD4F33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в </w:t>
      </w:r>
    </w:p>
    <w:p w:rsidR="003772CE" w:rsidRDefault="00302D62" w:rsidP="003772CE">
      <w:pPr>
        <w:widowControl w:val="0"/>
        <w:autoSpaceDE w:val="0"/>
        <w:autoSpaceDN w:val="0"/>
        <w:spacing w:after="0" w:line="240" w:lineRule="auto"/>
        <w:ind w:left="370" w:right="278"/>
        <w:jc w:val="center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МБОУ СОШ №18 им. С.в. Суворова с. Тенгинка</w:t>
      </w:r>
    </w:p>
    <w:p w:rsidR="00056F13" w:rsidRPr="00E47B21" w:rsidRDefault="00056F13" w:rsidP="003772CE">
      <w:pPr>
        <w:widowControl w:val="0"/>
        <w:autoSpaceDE w:val="0"/>
        <w:autoSpaceDN w:val="0"/>
        <w:spacing w:after="0" w:line="240" w:lineRule="auto"/>
        <w:ind w:left="370" w:right="278"/>
        <w:jc w:val="center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4B3722">
        <w:rPr>
          <w:rFonts w:ascii="Times New Roman" w:eastAsia="Times New Roman" w:hAnsi="Times New Roman" w:cs="Times New Roman"/>
          <w:sz w:val="24"/>
          <w:szCs w:val="24"/>
          <w:lang w:eastAsia="ru-RU"/>
        </w:rPr>
        <w:t>(«ученик-ученик», «учитель-учен</w:t>
      </w:r>
      <w:r w:rsidR="00BD4F33">
        <w:rPr>
          <w:rFonts w:ascii="Times New Roman" w:eastAsia="Times New Roman" w:hAnsi="Times New Roman" w:cs="Times New Roman"/>
          <w:sz w:val="24"/>
          <w:szCs w:val="24"/>
          <w:lang w:eastAsia="ru-RU"/>
        </w:rPr>
        <w:t>ик», учитель-учитель», «руководитель-руководи</w:t>
      </w:r>
      <w:r w:rsidRPr="004B3722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тель»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других форм)</w:t>
      </w:r>
    </w:p>
    <w:p w:rsidR="003772CE" w:rsidRPr="003772CE" w:rsidRDefault="003772CE" w:rsidP="003772CE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</w:pPr>
    </w:p>
    <w:tbl>
      <w:tblPr>
        <w:tblStyle w:val="TableNormal"/>
        <w:tblW w:w="13919" w:type="dxa"/>
        <w:tblInd w:w="5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7"/>
        <w:gridCol w:w="5315"/>
        <w:gridCol w:w="3109"/>
        <w:gridCol w:w="4678"/>
      </w:tblGrid>
      <w:tr w:rsidR="00412D90" w:rsidRPr="00E47B21" w:rsidTr="00412D90">
        <w:trPr>
          <w:trHeight w:val="840"/>
        </w:trPr>
        <w:tc>
          <w:tcPr>
            <w:tcW w:w="817" w:type="dxa"/>
          </w:tcPr>
          <w:p w:rsidR="00412D90" w:rsidRPr="00302D62" w:rsidRDefault="00412D90" w:rsidP="005B6C65">
            <w:pPr>
              <w:spacing w:before="3" w:line="274" w:lineRule="exact"/>
              <w:ind w:left="107" w:right="33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 w:bidi="ru-RU"/>
              </w:rPr>
            </w:pPr>
            <w:r w:rsidRPr="00302D6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 w:bidi="ru-RU"/>
              </w:rPr>
              <w:t>№ п/п</w:t>
            </w:r>
          </w:p>
        </w:tc>
        <w:tc>
          <w:tcPr>
            <w:tcW w:w="5315" w:type="dxa"/>
          </w:tcPr>
          <w:p w:rsidR="00412D90" w:rsidRPr="00302D62" w:rsidRDefault="00412D90" w:rsidP="005B6C65">
            <w:pPr>
              <w:spacing w:line="275" w:lineRule="exact"/>
              <w:ind w:left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302D6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Мероприятия</w:t>
            </w:r>
          </w:p>
        </w:tc>
        <w:tc>
          <w:tcPr>
            <w:tcW w:w="3109" w:type="dxa"/>
          </w:tcPr>
          <w:p w:rsidR="00412D90" w:rsidRPr="00E47B21" w:rsidRDefault="00412D90" w:rsidP="005B6C65">
            <w:pPr>
              <w:spacing w:before="3" w:line="274" w:lineRule="exact"/>
              <w:ind w:left="111" w:right="112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302D6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Сроки исп</w:t>
            </w:r>
            <w:r w:rsidRPr="00E47B21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ол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не</w:t>
            </w:r>
            <w:r w:rsidRPr="00E47B21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ния</w:t>
            </w:r>
          </w:p>
        </w:tc>
        <w:tc>
          <w:tcPr>
            <w:tcW w:w="4678" w:type="dxa"/>
          </w:tcPr>
          <w:p w:rsidR="00412D90" w:rsidRPr="00E47B21" w:rsidRDefault="00412D90" w:rsidP="005B6C65">
            <w:pPr>
              <w:spacing w:line="275" w:lineRule="exact"/>
              <w:ind w:left="11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E47B21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Ответственные</w:t>
            </w:r>
          </w:p>
        </w:tc>
      </w:tr>
      <w:tr w:rsidR="00412D90" w:rsidRPr="00E47B21" w:rsidTr="00412D90">
        <w:trPr>
          <w:trHeight w:val="275"/>
        </w:trPr>
        <w:tc>
          <w:tcPr>
            <w:tcW w:w="817" w:type="dxa"/>
          </w:tcPr>
          <w:p w:rsidR="00412D90" w:rsidRPr="00E47B21" w:rsidRDefault="00412D90" w:rsidP="000A7380">
            <w:pPr>
              <w:spacing w:line="256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E47B21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1</w:t>
            </w:r>
          </w:p>
        </w:tc>
        <w:tc>
          <w:tcPr>
            <w:tcW w:w="5315" w:type="dxa"/>
          </w:tcPr>
          <w:p w:rsidR="00412D90" w:rsidRPr="00E47B21" w:rsidRDefault="00412D90" w:rsidP="007A69D3">
            <w:pPr>
              <w:ind w:left="108" w:right="399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E47B2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 xml:space="preserve">Разработка нормативно-правовых актов, обеспечивающих внедрение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Ц</w:t>
            </w:r>
            <w:r w:rsidRPr="00E47B2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елевой модели наставничества:</w:t>
            </w:r>
          </w:p>
          <w:p w:rsidR="00412D90" w:rsidRPr="00E47B21" w:rsidRDefault="00412D90" w:rsidP="007A69D3">
            <w:pPr>
              <w:numPr>
                <w:ilvl w:val="0"/>
                <w:numId w:val="1"/>
              </w:numPr>
              <w:tabs>
                <w:tab w:val="left" w:pos="829"/>
              </w:tabs>
              <w:ind w:right="107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E47B21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дорожные карты образовательных</w:t>
            </w:r>
            <w:r w:rsidRPr="00E47B21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eastAsia="ru-RU" w:bidi="ru-RU"/>
              </w:rPr>
              <w:t xml:space="preserve"> </w:t>
            </w:r>
            <w:r w:rsidRPr="00E47B21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организаций,</w:t>
            </w:r>
          </w:p>
          <w:p w:rsidR="00412D90" w:rsidRPr="00E47B21" w:rsidRDefault="00412D90" w:rsidP="007A69D3">
            <w:pPr>
              <w:numPr>
                <w:ilvl w:val="0"/>
                <w:numId w:val="1"/>
              </w:numPr>
              <w:tabs>
                <w:tab w:val="left" w:pos="888"/>
                <w:tab w:val="left" w:pos="889"/>
              </w:tabs>
              <w:ind w:right="162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E47B2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ab/>
              <w:t>рас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порядительные акты о внедрении Ц</w:t>
            </w:r>
            <w:r w:rsidRPr="00E47B2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елевой модели наставничества на уровне</w:t>
            </w:r>
            <w:r w:rsidRPr="00E47B21">
              <w:rPr>
                <w:rFonts w:ascii="Times New Roman" w:eastAsia="Times New Roman" w:hAnsi="Times New Roman" w:cs="Times New Roman"/>
                <w:spacing w:val="-14"/>
                <w:sz w:val="24"/>
                <w:szCs w:val="24"/>
                <w:lang w:val="ru-RU" w:eastAsia="ru-RU" w:bidi="ru-RU"/>
              </w:rPr>
              <w:t xml:space="preserve"> </w:t>
            </w:r>
            <w:r w:rsidRPr="00E47B2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ОО,</w:t>
            </w:r>
          </w:p>
          <w:p w:rsidR="00412D90" w:rsidRPr="00E47B21" w:rsidRDefault="00412D90" w:rsidP="007A69D3">
            <w:pPr>
              <w:numPr>
                <w:ilvl w:val="0"/>
                <w:numId w:val="1"/>
              </w:numPr>
              <w:tabs>
                <w:tab w:val="left" w:pos="888"/>
                <w:tab w:val="left" w:pos="889"/>
              </w:tabs>
              <w:ind w:right="695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E47B2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ab/>
              <w:t>Положения о</w:t>
            </w:r>
            <w:r w:rsidRPr="00E47B21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 w:eastAsia="ru-RU" w:bidi="ru-RU"/>
              </w:rPr>
              <w:t xml:space="preserve"> </w:t>
            </w:r>
            <w:r w:rsidRPr="00E47B2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программе наставничества в</w:t>
            </w:r>
            <w:r w:rsidRPr="00E47B21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 w:eastAsia="ru-RU" w:bidi="ru-RU"/>
              </w:rPr>
              <w:t xml:space="preserve"> </w:t>
            </w:r>
            <w:r w:rsidRPr="00E47B2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ОО,</w:t>
            </w:r>
          </w:p>
          <w:p w:rsidR="00412D90" w:rsidRPr="0052407C" w:rsidRDefault="00412D90" w:rsidP="007A69D3">
            <w:pPr>
              <w:numPr>
                <w:ilvl w:val="0"/>
                <w:numId w:val="1"/>
              </w:numPr>
              <w:tabs>
                <w:tab w:val="left" w:pos="829"/>
              </w:tabs>
              <w:ind w:right="427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52407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Программы</w:t>
            </w:r>
            <w:r w:rsidRPr="0052407C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 w:eastAsia="ru-RU" w:bidi="ru-RU"/>
              </w:rPr>
              <w:t xml:space="preserve"> </w:t>
            </w:r>
            <w:r w:rsidRPr="0052407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наставничества обучающихся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 xml:space="preserve"> и педагогов в</w:t>
            </w:r>
            <w:r w:rsidRPr="0052407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 w:eastAsia="ru-RU" w:bidi="ru-RU"/>
              </w:rPr>
              <w:t xml:space="preserve"> </w:t>
            </w:r>
            <w:r w:rsidRPr="0052407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ОО.</w:t>
            </w:r>
          </w:p>
          <w:p w:rsidR="00412D90" w:rsidRPr="000B60E1" w:rsidRDefault="00412D90" w:rsidP="007A69D3">
            <w:pPr>
              <w:spacing w:line="256" w:lineRule="exact"/>
              <w:ind w:left="108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E47B2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Определение и закрепление школьных кураторов.</w:t>
            </w:r>
          </w:p>
        </w:tc>
        <w:tc>
          <w:tcPr>
            <w:tcW w:w="3109" w:type="dxa"/>
          </w:tcPr>
          <w:p w:rsidR="00412D90" w:rsidRPr="00E47B21" w:rsidRDefault="00412D90" w:rsidP="00056F13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Январь-февраль</w:t>
            </w:r>
            <w:r w:rsidRPr="00E47B2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 xml:space="preserve"> </w:t>
            </w:r>
            <w:r w:rsidRPr="00E47B21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1</w:t>
            </w:r>
            <w:r w:rsidRPr="00E47B21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 г.</w:t>
            </w:r>
          </w:p>
        </w:tc>
        <w:tc>
          <w:tcPr>
            <w:tcW w:w="4678" w:type="dxa"/>
          </w:tcPr>
          <w:p w:rsidR="00412D90" w:rsidRPr="006C6DE0" w:rsidRDefault="00412D90" w:rsidP="00412D90">
            <w:pPr>
              <w:ind w:left="110" w:right="101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 xml:space="preserve">Директор МБОУ СОШ №18 им. С.В. Суворова с. Тенгинка А.В. Андреев, зам. директора по НМР Маркарьян Г.Р., наставники Татульян Т.Н., Одабащян В.Г. </w:t>
            </w:r>
          </w:p>
        </w:tc>
      </w:tr>
      <w:tr w:rsidR="00412D90" w:rsidRPr="00E47B21" w:rsidTr="00412D90">
        <w:trPr>
          <w:trHeight w:val="835"/>
        </w:trPr>
        <w:tc>
          <w:tcPr>
            <w:tcW w:w="817" w:type="dxa"/>
          </w:tcPr>
          <w:p w:rsidR="00412D90" w:rsidRPr="00412D90" w:rsidRDefault="000A7380" w:rsidP="00412D90">
            <w:pPr>
              <w:spacing w:line="268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2</w:t>
            </w:r>
          </w:p>
        </w:tc>
        <w:tc>
          <w:tcPr>
            <w:tcW w:w="5315" w:type="dxa"/>
          </w:tcPr>
          <w:p w:rsidR="00412D90" w:rsidRPr="00E47B21" w:rsidRDefault="00412D90" w:rsidP="00412D90">
            <w:pPr>
              <w:spacing w:line="270" w:lineRule="atLeast"/>
              <w:ind w:left="108" w:right="1115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E47B2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Участие муниципальных и</w:t>
            </w:r>
            <w:r w:rsidRPr="00E47B21">
              <w:rPr>
                <w:rFonts w:ascii="Times New Roman" w:eastAsia="Times New Roman" w:hAnsi="Times New Roman" w:cs="Times New Roman"/>
                <w:spacing w:val="-18"/>
                <w:sz w:val="24"/>
                <w:szCs w:val="24"/>
                <w:lang w:val="ru-RU" w:eastAsia="ru-RU" w:bidi="ru-RU"/>
              </w:rPr>
              <w:t xml:space="preserve"> </w:t>
            </w:r>
            <w:r w:rsidRPr="00E47B2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школьных кураторов в обучении по программам</w:t>
            </w:r>
            <w:r w:rsidRPr="00E47B2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 w:eastAsia="ru-RU" w:bidi="ru-RU"/>
              </w:rPr>
              <w:t xml:space="preserve"> </w:t>
            </w:r>
            <w:r w:rsidRPr="00E47B2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наставничества</w:t>
            </w:r>
          </w:p>
        </w:tc>
        <w:tc>
          <w:tcPr>
            <w:tcW w:w="3109" w:type="dxa"/>
          </w:tcPr>
          <w:p w:rsidR="00412D90" w:rsidRPr="00BD4F33" w:rsidRDefault="00412D90" w:rsidP="00412D9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Ежегодно -</w:t>
            </w:r>
            <w:r w:rsidRPr="00BD4F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1</w:t>
            </w:r>
            <w:r w:rsidRPr="00BD4F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 xml:space="preserve"> – 2024 г</w:t>
            </w:r>
            <w:r w:rsidRPr="00E47B2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.</w:t>
            </w:r>
            <w:r w:rsidRPr="00BD4F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г.</w:t>
            </w:r>
          </w:p>
          <w:p w:rsidR="00412D90" w:rsidRPr="00056F13" w:rsidRDefault="00412D90" w:rsidP="00412D9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(в течение года)</w:t>
            </w:r>
          </w:p>
        </w:tc>
        <w:tc>
          <w:tcPr>
            <w:tcW w:w="4678" w:type="dxa"/>
          </w:tcPr>
          <w:p w:rsidR="00412D90" w:rsidRPr="006C6DE0" w:rsidRDefault="00412D90" w:rsidP="00412D90">
            <w:pPr>
              <w:ind w:left="110" w:right="101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 xml:space="preserve">Директор МБОУ СОШ №18 им. С.В. Суворова с. Тенгинка А.В. Андреев, зам. директора по НМР Маркарьян Г.Р., наставники Татульян Т.Н., Одабащян В.Г. </w:t>
            </w:r>
          </w:p>
        </w:tc>
      </w:tr>
      <w:tr w:rsidR="00412D90" w:rsidRPr="00E47B21" w:rsidTr="00412D90">
        <w:trPr>
          <w:trHeight w:val="1380"/>
        </w:trPr>
        <w:tc>
          <w:tcPr>
            <w:tcW w:w="817" w:type="dxa"/>
          </w:tcPr>
          <w:p w:rsidR="00412D90" w:rsidRPr="000A7380" w:rsidRDefault="000A7380" w:rsidP="00412D90">
            <w:pPr>
              <w:spacing w:line="268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3</w:t>
            </w:r>
          </w:p>
        </w:tc>
        <w:tc>
          <w:tcPr>
            <w:tcW w:w="5315" w:type="dxa"/>
          </w:tcPr>
          <w:p w:rsidR="00412D90" w:rsidRPr="00E47B21" w:rsidRDefault="00412D90" w:rsidP="00412D90">
            <w:pPr>
              <w:ind w:left="108" w:right="107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E47B2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 xml:space="preserve">Участие в семинарах для муниципальных кураторов </w:t>
            </w:r>
          </w:p>
          <w:p w:rsidR="00412D90" w:rsidRPr="00E47B21" w:rsidRDefault="00412D90" w:rsidP="00412D90">
            <w:pPr>
              <w:ind w:left="108" w:right="122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</w:p>
        </w:tc>
        <w:tc>
          <w:tcPr>
            <w:tcW w:w="3109" w:type="dxa"/>
          </w:tcPr>
          <w:p w:rsidR="00412D90" w:rsidRDefault="00412D90" w:rsidP="00412D90">
            <w:pPr>
              <w:ind w:left="111" w:right="244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Ежегодно 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2021</w:t>
            </w:r>
            <w:r w:rsidRPr="00E47B21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 – 2024 г</w:t>
            </w:r>
            <w:r w:rsidRPr="00E47B2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.</w:t>
            </w:r>
            <w:r w:rsidRPr="00E47B21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г.</w:t>
            </w:r>
          </w:p>
          <w:p w:rsidR="00412D90" w:rsidRPr="00056F13" w:rsidRDefault="00412D90" w:rsidP="00412D90">
            <w:pPr>
              <w:ind w:left="111" w:right="244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</w:p>
        </w:tc>
        <w:tc>
          <w:tcPr>
            <w:tcW w:w="4678" w:type="dxa"/>
          </w:tcPr>
          <w:p w:rsidR="00412D90" w:rsidRPr="00E47B21" w:rsidRDefault="00412D90" w:rsidP="00412D90">
            <w:pPr>
              <w:ind w:left="110" w:right="101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Зам. директора по НМР Маркарьян Г.Р.</w:t>
            </w:r>
          </w:p>
        </w:tc>
      </w:tr>
      <w:tr w:rsidR="00412D90" w:rsidRPr="00E47B21" w:rsidTr="00412D90">
        <w:trPr>
          <w:trHeight w:val="829"/>
        </w:trPr>
        <w:tc>
          <w:tcPr>
            <w:tcW w:w="817" w:type="dxa"/>
          </w:tcPr>
          <w:p w:rsidR="00412D90" w:rsidRPr="000A7380" w:rsidRDefault="000A7380" w:rsidP="00412D90">
            <w:pPr>
              <w:spacing w:line="268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lastRenderedPageBreak/>
              <w:t>4</w:t>
            </w:r>
          </w:p>
        </w:tc>
        <w:tc>
          <w:tcPr>
            <w:tcW w:w="5315" w:type="dxa"/>
          </w:tcPr>
          <w:p w:rsidR="00412D90" w:rsidRPr="00E47B21" w:rsidRDefault="00412D90" w:rsidP="00412D90">
            <w:pPr>
              <w:ind w:left="108" w:right="853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E47B2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 xml:space="preserve"> Участие муниципальных и школьных кураторов в курсах повышения квалификации</w:t>
            </w:r>
          </w:p>
          <w:p w:rsidR="00412D90" w:rsidRPr="00E47B21" w:rsidRDefault="00412D90" w:rsidP="00412D90">
            <w:pPr>
              <w:spacing w:line="270" w:lineRule="atLeast"/>
              <w:ind w:left="108" w:right="22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</w:p>
        </w:tc>
        <w:tc>
          <w:tcPr>
            <w:tcW w:w="3109" w:type="dxa"/>
          </w:tcPr>
          <w:p w:rsidR="00412D90" w:rsidRPr="00C60096" w:rsidRDefault="00412D90" w:rsidP="00412D90">
            <w:pPr>
              <w:spacing w:line="268" w:lineRule="exact"/>
              <w:ind w:left="111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C6009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Ежегодно 2021 – 2024 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.</w:t>
            </w:r>
            <w:r w:rsidRPr="00C6009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г.</w:t>
            </w:r>
          </w:p>
          <w:p w:rsidR="00412D90" w:rsidRPr="00056F13" w:rsidRDefault="00412D90" w:rsidP="00412D90">
            <w:pPr>
              <w:spacing w:line="268" w:lineRule="exact"/>
              <w:ind w:left="111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(в течение года)</w:t>
            </w:r>
          </w:p>
          <w:p w:rsidR="00412D90" w:rsidRPr="00E47B21" w:rsidRDefault="00412D90" w:rsidP="00412D90">
            <w:pPr>
              <w:spacing w:line="270" w:lineRule="atLeast"/>
              <w:ind w:left="111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</w:p>
        </w:tc>
        <w:tc>
          <w:tcPr>
            <w:tcW w:w="4678" w:type="dxa"/>
          </w:tcPr>
          <w:p w:rsidR="00412D90" w:rsidRPr="006C6DE0" w:rsidRDefault="00412D90" w:rsidP="00412D90">
            <w:pPr>
              <w:ind w:left="110" w:right="575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Маркарьян Г.Р., Татульян Т.Н., Одабащян В.Г.,</w:t>
            </w:r>
            <w:r w:rsidRPr="00E47B2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 xml:space="preserve"> педагогические работники</w:t>
            </w:r>
          </w:p>
        </w:tc>
      </w:tr>
      <w:tr w:rsidR="00412D90" w:rsidRPr="00E47B21" w:rsidTr="00412D90">
        <w:trPr>
          <w:trHeight w:val="827"/>
        </w:trPr>
        <w:tc>
          <w:tcPr>
            <w:tcW w:w="817" w:type="dxa"/>
          </w:tcPr>
          <w:p w:rsidR="00412D90" w:rsidRPr="00412D90" w:rsidRDefault="000A7380" w:rsidP="00412D90">
            <w:pPr>
              <w:spacing w:line="268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5</w:t>
            </w:r>
          </w:p>
        </w:tc>
        <w:tc>
          <w:tcPr>
            <w:tcW w:w="5315" w:type="dxa"/>
          </w:tcPr>
          <w:p w:rsidR="00412D90" w:rsidRPr="00412D90" w:rsidRDefault="00412D90" w:rsidP="00412D90">
            <w:pPr>
              <w:spacing w:line="268" w:lineRule="exact"/>
              <w:ind w:left="108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412D9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Формирование базы наставников</w:t>
            </w:r>
          </w:p>
        </w:tc>
        <w:tc>
          <w:tcPr>
            <w:tcW w:w="3109" w:type="dxa"/>
          </w:tcPr>
          <w:p w:rsidR="00412D90" w:rsidRPr="004E29FA" w:rsidRDefault="00412D90" w:rsidP="00412D90">
            <w:pPr>
              <w:spacing w:line="268" w:lineRule="exact"/>
              <w:ind w:left="111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4E29F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Январь – февраль 2021 г.</w:t>
            </w:r>
          </w:p>
          <w:p w:rsidR="00412D90" w:rsidRPr="004E29FA" w:rsidRDefault="00412D90" w:rsidP="00412D90">
            <w:pPr>
              <w:spacing w:line="270" w:lineRule="atLeast"/>
              <w:ind w:left="111" w:right="142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4E29F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 xml:space="preserve">Ежегодно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 xml:space="preserve">сентябрь -октябрь </w:t>
            </w:r>
            <w:r w:rsidRPr="004E29F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2021 – 2024 гг.</w:t>
            </w:r>
          </w:p>
        </w:tc>
        <w:tc>
          <w:tcPr>
            <w:tcW w:w="4678" w:type="dxa"/>
          </w:tcPr>
          <w:p w:rsidR="00412D90" w:rsidRDefault="00412D90" w:rsidP="00412D90">
            <w:r w:rsidRPr="0078683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 xml:space="preserve">Директор МБОУ СОШ №18 им. С.В. Суворова с. Тенгинка А.В. Андреев, зам. директора по НМР Маркарьян Г.Р., </w:t>
            </w:r>
          </w:p>
        </w:tc>
      </w:tr>
      <w:tr w:rsidR="00412D90" w:rsidRPr="00E47B21" w:rsidTr="00412D90">
        <w:trPr>
          <w:trHeight w:val="828"/>
        </w:trPr>
        <w:tc>
          <w:tcPr>
            <w:tcW w:w="817" w:type="dxa"/>
          </w:tcPr>
          <w:p w:rsidR="00412D90" w:rsidRPr="000A7380" w:rsidRDefault="000A7380" w:rsidP="00412D90">
            <w:pPr>
              <w:spacing w:line="268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6</w:t>
            </w:r>
          </w:p>
        </w:tc>
        <w:tc>
          <w:tcPr>
            <w:tcW w:w="5315" w:type="dxa"/>
          </w:tcPr>
          <w:p w:rsidR="00412D90" w:rsidRPr="00E47B21" w:rsidRDefault="00412D90" w:rsidP="00412D90">
            <w:pPr>
              <w:spacing w:line="268" w:lineRule="exact"/>
              <w:ind w:left="108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E47B21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Формирование базы наставляемых</w:t>
            </w:r>
          </w:p>
        </w:tc>
        <w:tc>
          <w:tcPr>
            <w:tcW w:w="3109" w:type="dxa"/>
          </w:tcPr>
          <w:p w:rsidR="00412D90" w:rsidRPr="009C7FEA" w:rsidRDefault="00412D90" w:rsidP="00412D90">
            <w:pPr>
              <w:spacing w:line="268" w:lineRule="exact"/>
              <w:ind w:left="111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Январь – февраль 2021 г.</w:t>
            </w:r>
          </w:p>
          <w:p w:rsidR="00412D90" w:rsidRPr="005B6C65" w:rsidRDefault="00412D90" w:rsidP="00412D90">
            <w:pPr>
              <w:spacing w:line="270" w:lineRule="atLeast"/>
              <w:ind w:left="111" w:right="142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5B6C6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 xml:space="preserve">Ежегодно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 xml:space="preserve">сентябрь - октябрь </w:t>
            </w:r>
            <w:r w:rsidRPr="005B6C6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2021 – 2024 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.</w:t>
            </w:r>
            <w:r w:rsidRPr="005B6C6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г.</w:t>
            </w:r>
          </w:p>
        </w:tc>
        <w:tc>
          <w:tcPr>
            <w:tcW w:w="4678" w:type="dxa"/>
          </w:tcPr>
          <w:p w:rsidR="00412D90" w:rsidRDefault="00412D90" w:rsidP="00412D90">
            <w:r w:rsidRPr="0078683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 xml:space="preserve">Директор МБОУ СОШ №18 им. С.В. Суворова с. Тенгинка А.В. Андреев, зам. директора по НМР Маркарьян Г.Р., </w:t>
            </w:r>
          </w:p>
        </w:tc>
      </w:tr>
      <w:tr w:rsidR="00412D90" w:rsidRPr="00E47B21" w:rsidTr="00412D90">
        <w:trPr>
          <w:trHeight w:val="829"/>
        </w:trPr>
        <w:tc>
          <w:tcPr>
            <w:tcW w:w="817" w:type="dxa"/>
          </w:tcPr>
          <w:p w:rsidR="00412D90" w:rsidRPr="000A7380" w:rsidRDefault="000A7380" w:rsidP="00412D90">
            <w:pPr>
              <w:spacing w:line="270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7</w:t>
            </w:r>
          </w:p>
        </w:tc>
        <w:tc>
          <w:tcPr>
            <w:tcW w:w="5315" w:type="dxa"/>
          </w:tcPr>
          <w:p w:rsidR="00412D90" w:rsidRPr="00E47B21" w:rsidRDefault="00412D90" w:rsidP="00412D90">
            <w:pPr>
              <w:ind w:left="108" w:right="556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E47B2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Организация системы</w:t>
            </w:r>
            <w:r w:rsidRPr="00E47B21"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  <w:lang w:val="ru-RU" w:eastAsia="ru-RU" w:bidi="ru-RU"/>
              </w:rPr>
              <w:t xml:space="preserve"> </w:t>
            </w:r>
            <w:r w:rsidRPr="00E47B2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конкурсов, ориентированных на</w:t>
            </w:r>
            <w:r w:rsidRPr="00E47B21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 w:eastAsia="ru-RU" w:bidi="ru-RU"/>
              </w:rPr>
              <w:t xml:space="preserve"> </w:t>
            </w:r>
            <w:r w:rsidRPr="00E47B2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выявление</w:t>
            </w:r>
          </w:p>
          <w:p w:rsidR="00412D90" w:rsidRPr="00E47B21" w:rsidRDefault="00412D90" w:rsidP="00412D90">
            <w:pPr>
              <w:spacing w:line="264" w:lineRule="exact"/>
              <w:ind w:left="108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E47B21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лучших практик</w:t>
            </w:r>
            <w:r w:rsidRPr="00E47B21"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  <w:lang w:eastAsia="ru-RU" w:bidi="ru-RU"/>
              </w:rPr>
              <w:t xml:space="preserve"> </w:t>
            </w:r>
            <w:r w:rsidRPr="00E47B21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наставничества</w:t>
            </w:r>
          </w:p>
        </w:tc>
        <w:tc>
          <w:tcPr>
            <w:tcW w:w="3109" w:type="dxa"/>
          </w:tcPr>
          <w:p w:rsidR="00412D90" w:rsidRPr="00E47B21" w:rsidRDefault="00412D90" w:rsidP="00412D90">
            <w:pPr>
              <w:spacing w:line="270" w:lineRule="exact"/>
              <w:ind w:left="111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Ежегодно</w:t>
            </w:r>
            <w:r w:rsidRPr="00E47B21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 2021-2024</w:t>
            </w:r>
            <w:r w:rsidRPr="00E47B21">
              <w:rPr>
                <w:rFonts w:ascii="Times New Roman" w:eastAsia="Times New Roman" w:hAnsi="Times New Roman" w:cs="Times New Roman"/>
                <w:spacing w:val="59"/>
                <w:sz w:val="24"/>
                <w:szCs w:val="24"/>
                <w:lang w:eastAsia="ru-RU" w:bidi="ru-RU"/>
              </w:rPr>
              <w:t xml:space="preserve"> </w:t>
            </w:r>
            <w:r w:rsidRPr="00E47B21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гг.</w:t>
            </w:r>
          </w:p>
        </w:tc>
        <w:tc>
          <w:tcPr>
            <w:tcW w:w="4678" w:type="dxa"/>
          </w:tcPr>
          <w:p w:rsidR="00412D90" w:rsidRDefault="00412D90" w:rsidP="00412D90">
            <w:r w:rsidRPr="0078683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 xml:space="preserve">Директор МБОУ СОШ №18 им. С.В. Суворова с. Тенгинка А.В. Андреев, зам. директора по НМР Маркарьян Г.Р., </w:t>
            </w:r>
          </w:p>
        </w:tc>
      </w:tr>
      <w:tr w:rsidR="00412D90" w:rsidRPr="00E47B21" w:rsidTr="00412D90">
        <w:trPr>
          <w:trHeight w:val="275"/>
        </w:trPr>
        <w:tc>
          <w:tcPr>
            <w:tcW w:w="817" w:type="dxa"/>
          </w:tcPr>
          <w:p w:rsidR="00412D90" w:rsidRPr="000A7380" w:rsidRDefault="000A7380" w:rsidP="00412D90">
            <w:pPr>
              <w:spacing w:line="256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8</w:t>
            </w:r>
          </w:p>
        </w:tc>
        <w:tc>
          <w:tcPr>
            <w:tcW w:w="5315" w:type="dxa"/>
          </w:tcPr>
          <w:p w:rsidR="00412D90" w:rsidRPr="00E47B21" w:rsidRDefault="00412D90" w:rsidP="00412D90">
            <w:pPr>
              <w:spacing w:line="256" w:lineRule="exact"/>
              <w:ind w:left="108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E47B2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Формирование банка успешных практик (кейсов)</w:t>
            </w:r>
          </w:p>
        </w:tc>
        <w:tc>
          <w:tcPr>
            <w:tcW w:w="3109" w:type="dxa"/>
          </w:tcPr>
          <w:p w:rsidR="00412D90" w:rsidRDefault="00412D90" w:rsidP="00412D90">
            <w:pPr>
              <w:spacing w:line="256" w:lineRule="exact"/>
              <w:ind w:left="111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Ежегодно</w:t>
            </w:r>
            <w:r w:rsidRPr="00E47B21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 2021-2024</w:t>
            </w:r>
            <w:r w:rsidRPr="00E47B21">
              <w:rPr>
                <w:rFonts w:ascii="Times New Roman" w:eastAsia="Times New Roman" w:hAnsi="Times New Roman" w:cs="Times New Roman"/>
                <w:spacing w:val="59"/>
                <w:sz w:val="24"/>
                <w:szCs w:val="24"/>
                <w:lang w:eastAsia="ru-RU" w:bidi="ru-RU"/>
              </w:rPr>
              <w:t xml:space="preserve"> </w:t>
            </w:r>
            <w:r w:rsidRPr="00E47B21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гг.</w:t>
            </w:r>
          </w:p>
          <w:p w:rsidR="00412D90" w:rsidRPr="00056F13" w:rsidRDefault="00412D90" w:rsidP="00412D90">
            <w:pPr>
              <w:spacing w:line="256" w:lineRule="exact"/>
              <w:ind w:left="111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Июнь-август</w:t>
            </w:r>
          </w:p>
        </w:tc>
        <w:tc>
          <w:tcPr>
            <w:tcW w:w="4678" w:type="dxa"/>
          </w:tcPr>
          <w:p w:rsidR="00412D90" w:rsidRDefault="00412D90" w:rsidP="00412D90">
            <w:r w:rsidRPr="0078683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 xml:space="preserve">Директор МБОУ СОШ №18 им. С.В. Суворова с. Тенгинка А.В. Андреев, зам. директора по НМР Маркарьян Г.Р., </w:t>
            </w:r>
          </w:p>
        </w:tc>
      </w:tr>
      <w:tr w:rsidR="00412D90" w:rsidRPr="00E47B21" w:rsidTr="00412D90">
        <w:trPr>
          <w:trHeight w:val="1379"/>
        </w:trPr>
        <w:tc>
          <w:tcPr>
            <w:tcW w:w="817" w:type="dxa"/>
          </w:tcPr>
          <w:p w:rsidR="00412D90" w:rsidRPr="000A7380" w:rsidRDefault="000A7380" w:rsidP="00412D90">
            <w:pPr>
              <w:spacing w:line="268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9</w:t>
            </w:r>
          </w:p>
        </w:tc>
        <w:tc>
          <w:tcPr>
            <w:tcW w:w="5315" w:type="dxa"/>
          </w:tcPr>
          <w:p w:rsidR="00412D90" w:rsidRPr="00E47B21" w:rsidRDefault="00412D90" w:rsidP="00412D90">
            <w:pPr>
              <w:ind w:left="108" w:right="17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E47B2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Публикация результатов внедрения целевой модели наставничества, лучших наставников, кейсов на сайтах образовательной организации</w:t>
            </w:r>
          </w:p>
          <w:p w:rsidR="00412D90" w:rsidRPr="00E47B21" w:rsidRDefault="00412D90" w:rsidP="00412D90">
            <w:pPr>
              <w:spacing w:line="264" w:lineRule="exact"/>
              <w:ind w:left="108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E47B2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и организаций – партнеров и др.</w:t>
            </w:r>
          </w:p>
        </w:tc>
        <w:tc>
          <w:tcPr>
            <w:tcW w:w="3109" w:type="dxa"/>
          </w:tcPr>
          <w:p w:rsidR="00412D90" w:rsidRPr="00E47B21" w:rsidRDefault="00412D90" w:rsidP="00412D90">
            <w:pPr>
              <w:spacing w:line="268" w:lineRule="exact"/>
              <w:ind w:left="111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Ежегодно</w:t>
            </w:r>
            <w:r w:rsidRPr="00E47B21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 2021-2024</w:t>
            </w:r>
            <w:r w:rsidRPr="00E47B21">
              <w:rPr>
                <w:rFonts w:ascii="Times New Roman" w:eastAsia="Times New Roman" w:hAnsi="Times New Roman" w:cs="Times New Roman"/>
                <w:spacing w:val="59"/>
                <w:sz w:val="24"/>
                <w:szCs w:val="24"/>
                <w:lang w:eastAsia="ru-RU" w:bidi="ru-RU"/>
              </w:rPr>
              <w:t xml:space="preserve"> </w:t>
            </w:r>
            <w:r w:rsidRPr="00E47B21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гг.</w:t>
            </w:r>
          </w:p>
        </w:tc>
        <w:tc>
          <w:tcPr>
            <w:tcW w:w="4678" w:type="dxa"/>
          </w:tcPr>
          <w:p w:rsidR="00412D90" w:rsidRDefault="00412D90" w:rsidP="00412D90">
            <w:r w:rsidRPr="0078683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 xml:space="preserve">Директор МБОУ СОШ №18 им. С.В. Суворова с. Тенгинка А.В. Андреев, зам. директора по НМР Маркарьян Г.Р., </w:t>
            </w:r>
          </w:p>
        </w:tc>
      </w:tr>
      <w:tr w:rsidR="00412D90" w:rsidRPr="00E47B21" w:rsidTr="00412D90">
        <w:trPr>
          <w:trHeight w:val="1932"/>
        </w:trPr>
        <w:tc>
          <w:tcPr>
            <w:tcW w:w="817" w:type="dxa"/>
          </w:tcPr>
          <w:p w:rsidR="00412D90" w:rsidRPr="000A7380" w:rsidRDefault="000A7380" w:rsidP="00412D90">
            <w:pPr>
              <w:spacing w:line="268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10</w:t>
            </w:r>
          </w:p>
        </w:tc>
        <w:tc>
          <w:tcPr>
            <w:tcW w:w="5315" w:type="dxa"/>
          </w:tcPr>
          <w:p w:rsidR="00412D90" w:rsidRDefault="00412D90" w:rsidP="00412D90">
            <w:pPr>
              <w:tabs>
                <w:tab w:val="left" w:pos="1863"/>
              </w:tabs>
              <w:ind w:left="108" w:right="304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E47B2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Трансляция лучших практик наставничества на</w:t>
            </w:r>
            <w:r w:rsidRPr="00E47B21"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  <w:lang w:val="ru-RU" w:eastAsia="ru-RU" w:bidi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образовательных мероприятиях.</w:t>
            </w:r>
          </w:p>
          <w:p w:rsidR="00412D90" w:rsidRPr="00E47B21" w:rsidRDefault="00412D90" w:rsidP="00412D90">
            <w:pPr>
              <w:tabs>
                <w:tab w:val="left" w:pos="1863"/>
              </w:tabs>
              <w:ind w:left="108" w:right="304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Школа</w:t>
            </w:r>
            <w:r w:rsidRPr="00E47B21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 w:eastAsia="ru-RU" w:bidi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молодого педагога</w:t>
            </w:r>
            <w:r w:rsidRPr="00E47B2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 xml:space="preserve"> 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 xml:space="preserve">слет </w:t>
            </w:r>
            <w:r w:rsidRPr="00E47B2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наставников, районная научно-практическая конференция</w:t>
            </w:r>
          </w:p>
          <w:p w:rsidR="00412D90" w:rsidRPr="00E47B21" w:rsidRDefault="00412D90" w:rsidP="00412D90">
            <w:pPr>
              <w:spacing w:line="270" w:lineRule="atLeast"/>
              <w:ind w:left="108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E47B2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педагогов, августовская научно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 xml:space="preserve"> </w:t>
            </w:r>
            <w:r w:rsidRPr="00E47B2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- практическая конференция и другое</w:t>
            </w:r>
          </w:p>
        </w:tc>
        <w:tc>
          <w:tcPr>
            <w:tcW w:w="3109" w:type="dxa"/>
          </w:tcPr>
          <w:p w:rsidR="00412D90" w:rsidRPr="009C528D" w:rsidRDefault="00412D90" w:rsidP="00412D90">
            <w:pPr>
              <w:spacing w:line="268" w:lineRule="exact"/>
              <w:ind w:left="111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 xml:space="preserve">Ежегодно </w:t>
            </w:r>
            <w:r w:rsidRPr="009C528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2021-2024 гг.</w:t>
            </w:r>
          </w:p>
        </w:tc>
        <w:tc>
          <w:tcPr>
            <w:tcW w:w="4678" w:type="dxa"/>
          </w:tcPr>
          <w:p w:rsidR="00412D90" w:rsidRPr="000A7380" w:rsidRDefault="000A7380" w:rsidP="00412D90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Директор МБОУ СОШ №18 им. С.В. Суворова с. Тенгинка А.В. Андреев, зам. директора по НМР Маркарьян Г.Р., наставники Татульян Т.Н., Одабащян В.Г.</w:t>
            </w:r>
          </w:p>
        </w:tc>
      </w:tr>
      <w:tr w:rsidR="00412D90" w:rsidRPr="00E47B21" w:rsidTr="00412D90">
        <w:trPr>
          <w:trHeight w:val="554"/>
        </w:trPr>
        <w:tc>
          <w:tcPr>
            <w:tcW w:w="817" w:type="dxa"/>
          </w:tcPr>
          <w:p w:rsidR="00412D90" w:rsidRPr="000A7380" w:rsidRDefault="000A7380" w:rsidP="00412D90">
            <w:pPr>
              <w:spacing w:line="275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11</w:t>
            </w:r>
          </w:p>
        </w:tc>
        <w:tc>
          <w:tcPr>
            <w:tcW w:w="5315" w:type="dxa"/>
          </w:tcPr>
          <w:p w:rsidR="00412D90" w:rsidRPr="00056F13" w:rsidRDefault="00412D90" w:rsidP="00412D90">
            <w:pPr>
              <w:spacing w:before="2" w:line="276" w:lineRule="exact"/>
              <w:ind w:left="108" w:right="133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</w:pPr>
            <w:r w:rsidRPr="00056F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  <w:t>Завершение внедрения программы наставничества</w:t>
            </w:r>
          </w:p>
        </w:tc>
        <w:tc>
          <w:tcPr>
            <w:tcW w:w="3109" w:type="dxa"/>
          </w:tcPr>
          <w:p w:rsidR="00412D90" w:rsidRPr="004E29FA" w:rsidRDefault="00412D90" w:rsidP="00412D90">
            <w:pPr>
              <w:spacing w:line="275" w:lineRule="exact"/>
              <w:ind w:left="111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4E29F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2023 – 2024 гг.</w:t>
            </w:r>
          </w:p>
        </w:tc>
        <w:tc>
          <w:tcPr>
            <w:tcW w:w="4678" w:type="dxa"/>
          </w:tcPr>
          <w:p w:rsidR="00412D90" w:rsidRDefault="00412D90" w:rsidP="00412D90">
            <w:r w:rsidRPr="00A63E2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 xml:space="preserve">Директор МБОУ СОШ №18 им. С.В. Суворова с. Тенгинка А.В. Андреев, зам. директора по НМР Маркарьян Г.Р., </w:t>
            </w:r>
          </w:p>
        </w:tc>
      </w:tr>
      <w:tr w:rsidR="00412D90" w:rsidRPr="00E47B21" w:rsidTr="00412D90">
        <w:trPr>
          <w:trHeight w:val="827"/>
        </w:trPr>
        <w:tc>
          <w:tcPr>
            <w:tcW w:w="817" w:type="dxa"/>
          </w:tcPr>
          <w:p w:rsidR="00412D90" w:rsidRPr="000A7380" w:rsidRDefault="000A7380" w:rsidP="00412D90">
            <w:pPr>
              <w:spacing w:line="268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12</w:t>
            </w:r>
          </w:p>
        </w:tc>
        <w:tc>
          <w:tcPr>
            <w:tcW w:w="5315" w:type="dxa"/>
          </w:tcPr>
          <w:p w:rsidR="00412D90" w:rsidRPr="009C7FEA" w:rsidRDefault="00412D90" w:rsidP="00412D90">
            <w:pPr>
              <w:ind w:left="108" w:right="167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Мониторинг эффективности Ц</w:t>
            </w:r>
            <w:r w:rsidRPr="00E47B2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елевой модели наставничества 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 xml:space="preserve"> </w:t>
            </w:r>
            <w:r w:rsidRPr="009C7FE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образовательных организациях</w:t>
            </w:r>
          </w:p>
        </w:tc>
        <w:tc>
          <w:tcPr>
            <w:tcW w:w="3109" w:type="dxa"/>
          </w:tcPr>
          <w:p w:rsidR="00412D90" w:rsidRPr="00E47B21" w:rsidRDefault="00412D90" w:rsidP="00412D90">
            <w:pPr>
              <w:spacing w:line="268" w:lineRule="exact"/>
              <w:ind w:left="111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Ежегодно</w:t>
            </w:r>
            <w:r w:rsidRPr="00E47B21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 2021-2024 гг.</w:t>
            </w:r>
          </w:p>
        </w:tc>
        <w:tc>
          <w:tcPr>
            <w:tcW w:w="4678" w:type="dxa"/>
          </w:tcPr>
          <w:p w:rsidR="00412D90" w:rsidRDefault="00412D90" w:rsidP="00412D90">
            <w:r w:rsidRPr="00A63E2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 xml:space="preserve">Директор МБОУ СОШ №18 им. С.В. Суворова с. Тенгинка А.В. Андреев, зам. директора по НМР Маркарьян Г.Р., </w:t>
            </w:r>
          </w:p>
        </w:tc>
      </w:tr>
      <w:tr w:rsidR="00412D90" w:rsidRPr="00E47B21" w:rsidTr="00412D90">
        <w:trPr>
          <w:trHeight w:val="827"/>
        </w:trPr>
        <w:tc>
          <w:tcPr>
            <w:tcW w:w="817" w:type="dxa"/>
          </w:tcPr>
          <w:p w:rsidR="00412D90" w:rsidRPr="000A7380" w:rsidRDefault="000A7380" w:rsidP="00412D90">
            <w:pPr>
              <w:spacing w:line="268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lastRenderedPageBreak/>
              <w:t>13</w:t>
            </w:r>
          </w:p>
        </w:tc>
        <w:tc>
          <w:tcPr>
            <w:tcW w:w="5315" w:type="dxa"/>
          </w:tcPr>
          <w:p w:rsidR="00412D90" w:rsidRPr="009C7FEA" w:rsidRDefault="00412D90" w:rsidP="00412D90">
            <w:pPr>
              <w:ind w:left="108" w:right="526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Анализ результатов мониторинга Ц</w:t>
            </w:r>
            <w:r w:rsidRPr="00E47B2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елевой модели наставничества 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 xml:space="preserve"> </w:t>
            </w:r>
            <w:r w:rsidRPr="009C7FE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образовательных организациях</w:t>
            </w:r>
          </w:p>
        </w:tc>
        <w:tc>
          <w:tcPr>
            <w:tcW w:w="3109" w:type="dxa"/>
          </w:tcPr>
          <w:p w:rsidR="00412D90" w:rsidRPr="00E47B21" w:rsidRDefault="00412D90" w:rsidP="00412D90">
            <w:pPr>
              <w:spacing w:line="268" w:lineRule="exact"/>
              <w:ind w:left="111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 xml:space="preserve">Сентябрь – декабрь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2024</w:t>
            </w:r>
            <w:r w:rsidRPr="00E47B21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 г.</w:t>
            </w:r>
          </w:p>
        </w:tc>
        <w:tc>
          <w:tcPr>
            <w:tcW w:w="4678" w:type="dxa"/>
          </w:tcPr>
          <w:p w:rsidR="00412D90" w:rsidRDefault="00412D90" w:rsidP="00412D90">
            <w:r w:rsidRPr="00A63E2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 xml:space="preserve">Директор МБОУ СОШ №18 им. С.В. Суворова с. Тенгинка А.В. Андреев, зам. директора по НМР Маркарьян Г.Р., </w:t>
            </w:r>
          </w:p>
        </w:tc>
      </w:tr>
      <w:tr w:rsidR="00412D90" w:rsidRPr="00E47B21" w:rsidTr="00412D90">
        <w:trPr>
          <w:trHeight w:val="827"/>
        </w:trPr>
        <w:tc>
          <w:tcPr>
            <w:tcW w:w="817" w:type="dxa"/>
          </w:tcPr>
          <w:p w:rsidR="00412D90" w:rsidRPr="000A7380" w:rsidRDefault="000A7380" w:rsidP="00412D90">
            <w:pPr>
              <w:spacing w:line="268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14</w:t>
            </w:r>
          </w:p>
        </w:tc>
        <w:tc>
          <w:tcPr>
            <w:tcW w:w="5315" w:type="dxa"/>
          </w:tcPr>
          <w:p w:rsidR="00412D90" w:rsidRPr="009C7FEA" w:rsidRDefault="00412D90" w:rsidP="00412D90">
            <w:pPr>
              <w:ind w:left="108" w:right="286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E47B2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Разработка адресных рекомендаций по результатам мониторинга,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 xml:space="preserve"> </w:t>
            </w:r>
            <w:r w:rsidRPr="009C7FE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принятие управленческих решений</w:t>
            </w:r>
          </w:p>
        </w:tc>
        <w:tc>
          <w:tcPr>
            <w:tcW w:w="3109" w:type="dxa"/>
          </w:tcPr>
          <w:p w:rsidR="00412D90" w:rsidRPr="00E47B21" w:rsidRDefault="00412D90" w:rsidP="00412D90">
            <w:pPr>
              <w:spacing w:line="268" w:lineRule="exact"/>
              <w:ind w:left="111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 xml:space="preserve">Ноябрь-декабрь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2024</w:t>
            </w:r>
            <w:r w:rsidRPr="00E47B21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 г.</w:t>
            </w:r>
          </w:p>
        </w:tc>
        <w:tc>
          <w:tcPr>
            <w:tcW w:w="4678" w:type="dxa"/>
          </w:tcPr>
          <w:p w:rsidR="00412D90" w:rsidRDefault="00412D90" w:rsidP="00412D90">
            <w:r w:rsidRPr="00A63E2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 xml:space="preserve">Директор МБОУ СОШ №18 им. С.В. Суворова с. Тенгинка А.В. Андреев, зам. директора по НМР Маркарьян Г.Р., </w:t>
            </w:r>
          </w:p>
        </w:tc>
      </w:tr>
      <w:tr w:rsidR="00412D90" w:rsidRPr="00E47B21" w:rsidTr="00412D90">
        <w:trPr>
          <w:trHeight w:val="522"/>
        </w:trPr>
        <w:tc>
          <w:tcPr>
            <w:tcW w:w="817" w:type="dxa"/>
          </w:tcPr>
          <w:p w:rsidR="00412D90" w:rsidRPr="000A7380" w:rsidRDefault="000A7380" w:rsidP="00412D90">
            <w:pPr>
              <w:spacing w:line="268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15</w:t>
            </w:r>
          </w:p>
        </w:tc>
        <w:tc>
          <w:tcPr>
            <w:tcW w:w="5315" w:type="dxa"/>
          </w:tcPr>
          <w:p w:rsidR="00412D90" w:rsidRPr="00E47B21" w:rsidRDefault="00412D90" w:rsidP="00412D90">
            <w:pPr>
              <w:ind w:left="108" w:right="1149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E47B2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Предс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тавление результатов внедрение Ц</w:t>
            </w:r>
            <w:r w:rsidRPr="00E47B2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елевой модели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 xml:space="preserve"> </w:t>
            </w:r>
            <w:r w:rsidRPr="00E47B2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наставничества</w:t>
            </w:r>
          </w:p>
        </w:tc>
        <w:tc>
          <w:tcPr>
            <w:tcW w:w="3109" w:type="dxa"/>
          </w:tcPr>
          <w:p w:rsidR="00412D90" w:rsidRPr="00E47B21" w:rsidRDefault="00412D90" w:rsidP="00412D90">
            <w:pPr>
              <w:spacing w:line="268" w:lineRule="exact"/>
              <w:ind w:left="111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 xml:space="preserve">Декабрь </w:t>
            </w:r>
            <w:r w:rsidRPr="00E47B21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2024 г.</w:t>
            </w:r>
          </w:p>
        </w:tc>
        <w:tc>
          <w:tcPr>
            <w:tcW w:w="4678" w:type="dxa"/>
          </w:tcPr>
          <w:p w:rsidR="00412D90" w:rsidRDefault="00412D90" w:rsidP="00412D90">
            <w:r w:rsidRPr="00A63E2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 xml:space="preserve">Директор МБОУ СОШ №18 им. С.В. Суворова с. Тенгинка А.В. Андреев, зам. директора по НМР Маркарьян Г.Р., </w:t>
            </w:r>
          </w:p>
        </w:tc>
      </w:tr>
    </w:tbl>
    <w:p w:rsidR="003772CE" w:rsidRPr="00E47B21" w:rsidRDefault="003772CE" w:rsidP="003772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982DE8" w:rsidRPr="00E47B21" w:rsidRDefault="00982DE8" w:rsidP="003772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982DE8" w:rsidRPr="00E47B21" w:rsidRDefault="00982DE8" w:rsidP="003772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982DE8" w:rsidRPr="00E47B21" w:rsidRDefault="00982DE8" w:rsidP="003772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982DE8" w:rsidRPr="00E47B21" w:rsidRDefault="00982DE8" w:rsidP="003772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C60096" w:rsidRDefault="00C60096" w:rsidP="003772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C60096" w:rsidRPr="00C60096" w:rsidRDefault="00C60096" w:rsidP="00C60096">
      <w:pP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C60096" w:rsidRPr="00C60096" w:rsidRDefault="00C60096" w:rsidP="00C60096">
      <w:pP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C60096" w:rsidRPr="00C60096" w:rsidRDefault="00C60096" w:rsidP="00C60096">
      <w:pP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C60096" w:rsidRPr="00C60096" w:rsidRDefault="00C60096" w:rsidP="00C60096">
      <w:pP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C60096" w:rsidRPr="00C60096" w:rsidRDefault="00C60096" w:rsidP="00C60096">
      <w:pP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C60096" w:rsidRPr="00C60096" w:rsidRDefault="00C60096" w:rsidP="00C60096">
      <w:pP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982DE8" w:rsidRDefault="00982DE8" w:rsidP="00C6009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302D62" w:rsidRPr="00C60096" w:rsidRDefault="00302D62" w:rsidP="00C6009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sectPr w:rsidR="00302D62" w:rsidRPr="00C60096" w:rsidSect="000B2A7E">
      <w:pgSz w:w="16840" w:h="11910" w:orient="landscape"/>
      <w:pgMar w:top="993" w:right="680" w:bottom="1135" w:left="9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14B1C" w:rsidRDefault="00314B1C" w:rsidP="003772CE">
      <w:pPr>
        <w:spacing w:after="0" w:line="240" w:lineRule="auto"/>
      </w:pPr>
      <w:r>
        <w:separator/>
      </w:r>
    </w:p>
  </w:endnote>
  <w:endnote w:type="continuationSeparator" w:id="0">
    <w:p w:rsidR="00314B1C" w:rsidRDefault="00314B1C" w:rsidP="003772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14B1C" w:rsidRDefault="00314B1C" w:rsidP="003772CE">
      <w:pPr>
        <w:spacing w:after="0" w:line="240" w:lineRule="auto"/>
      </w:pPr>
      <w:r>
        <w:separator/>
      </w:r>
    </w:p>
  </w:footnote>
  <w:footnote w:type="continuationSeparator" w:id="0">
    <w:p w:rsidR="00314B1C" w:rsidRDefault="00314B1C" w:rsidP="003772C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EC37D0"/>
    <w:multiLevelType w:val="hybridMultilevel"/>
    <w:tmpl w:val="B5F4FC9C"/>
    <w:lvl w:ilvl="0" w:tplc="9D3A2F06">
      <w:numFmt w:val="bullet"/>
      <w:lvlText w:val=""/>
      <w:lvlJc w:val="left"/>
      <w:pPr>
        <w:ind w:left="828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ru-RU" w:bidi="ru-RU"/>
      </w:rPr>
    </w:lvl>
    <w:lvl w:ilvl="1" w:tplc="3E86EE82">
      <w:numFmt w:val="bullet"/>
      <w:lvlText w:val="•"/>
      <w:lvlJc w:val="left"/>
      <w:pPr>
        <w:ind w:left="1148" w:hanging="360"/>
      </w:pPr>
      <w:rPr>
        <w:rFonts w:hint="default"/>
        <w:lang w:val="ru-RU" w:eastAsia="ru-RU" w:bidi="ru-RU"/>
      </w:rPr>
    </w:lvl>
    <w:lvl w:ilvl="2" w:tplc="B9406F22">
      <w:numFmt w:val="bullet"/>
      <w:lvlText w:val="•"/>
      <w:lvlJc w:val="left"/>
      <w:pPr>
        <w:ind w:left="1476" w:hanging="360"/>
      </w:pPr>
      <w:rPr>
        <w:rFonts w:hint="default"/>
        <w:lang w:val="ru-RU" w:eastAsia="ru-RU" w:bidi="ru-RU"/>
      </w:rPr>
    </w:lvl>
    <w:lvl w:ilvl="3" w:tplc="F9BA19FE">
      <w:numFmt w:val="bullet"/>
      <w:lvlText w:val="•"/>
      <w:lvlJc w:val="left"/>
      <w:pPr>
        <w:ind w:left="1804" w:hanging="360"/>
      </w:pPr>
      <w:rPr>
        <w:rFonts w:hint="default"/>
        <w:lang w:val="ru-RU" w:eastAsia="ru-RU" w:bidi="ru-RU"/>
      </w:rPr>
    </w:lvl>
    <w:lvl w:ilvl="4" w:tplc="A78656E8">
      <w:numFmt w:val="bullet"/>
      <w:lvlText w:val="•"/>
      <w:lvlJc w:val="left"/>
      <w:pPr>
        <w:ind w:left="2132" w:hanging="360"/>
      </w:pPr>
      <w:rPr>
        <w:rFonts w:hint="default"/>
        <w:lang w:val="ru-RU" w:eastAsia="ru-RU" w:bidi="ru-RU"/>
      </w:rPr>
    </w:lvl>
    <w:lvl w:ilvl="5" w:tplc="57306036">
      <w:numFmt w:val="bullet"/>
      <w:lvlText w:val="•"/>
      <w:lvlJc w:val="left"/>
      <w:pPr>
        <w:ind w:left="2460" w:hanging="360"/>
      </w:pPr>
      <w:rPr>
        <w:rFonts w:hint="default"/>
        <w:lang w:val="ru-RU" w:eastAsia="ru-RU" w:bidi="ru-RU"/>
      </w:rPr>
    </w:lvl>
    <w:lvl w:ilvl="6" w:tplc="733AFA24">
      <w:numFmt w:val="bullet"/>
      <w:lvlText w:val="•"/>
      <w:lvlJc w:val="left"/>
      <w:pPr>
        <w:ind w:left="2788" w:hanging="360"/>
      </w:pPr>
      <w:rPr>
        <w:rFonts w:hint="default"/>
        <w:lang w:val="ru-RU" w:eastAsia="ru-RU" w:bidi="ru-RU"/>
      </w:rPr>
    </w:lvl>
    <w:lvl w:ilvl="7" w:tplc="DE3682EA">
      <w:numFmt w:val="bullet"/>
      <w:lvlText w:val="•"/>
      <w:lvlJc w:val="left"/>
      <w:pPr>
        <w:ind w:left="3116" w:hanging="360"/>
      </w:pPr>
      <w:rPr>
        <w:rFonts w:hint="default"/>
        <w:lang w:val="ru-RU" w:eastAsia="ru-RU" w:bidi="ru-RU"/>
      </w:rPr>
    </w:lvl>
    <w:lvl w:ilvl="8" w:tplc="DC847346">
      <w:numFmt w:val="bullet"/>
      <w:lvlText w:val="•"/>
      <w:lvlJc w:val="left"/>
      <w:pPr>
        <w:ind w:left="3444" w:hanging="360"/>
      </w:pPr>
      <w:rPr>
        <w:rFonts w:hint="default"/>
        <w:lang w:val="ru-RU" w:eastAsia="ru-RU" w:bidi="ru-RU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72CE"/>
    <w:rsid w:val="00032B4A"/>
    <w:rsid w:val="00056F13"/>
    <w:rsid w:val="000A7380"/>
    <w:rsid w:val="000B2A7E"/>
    <w:rsid w:val="000B60E1"/>
    <w:rsid w:val="001D1A87"/>
    <w:rsid w:val="002D04AC"/>
    <w:rsid w:val="00302D62"/>
    <w:rsid w:val="00314B1C"/>
    <w:rsid w:val="00376A48"/>
    <w:rsid w:val="003772CE"/>
    <w:rsid w:val="003D5117"/>
    <w:rsid w:val="00412D90"/>
    <w:rsid w:val="004566DB"/>
    <w:rsid w:val="00461AA8"/>
    <w:rsid w:val="004E29FA"/>
    <w:rsid w:val="0052407C"/>
    <w:rsid w:val="005B6C65"/>
    <w:rsid w:val="006612A3"/>
    <w:rsid w:val="006C6DE0"/>
    <w:rsid w:val="007031ED"/>
    <w:rsid w:val="007A69D3"/>
    <w:rsid w:val="007F157A"/>
    <w:rsid w:val="00970044"/>
    <w:rsid w:val="00982DE8"/>
    <w:rsid w:val="00987F71"/>
    <w:rsid w:val="009C528D"/>
    <w:rsid w:val="009C7FEA"/>
    <w:rsid w:val="00A31822"/>
    <w:rsid w:val="00A50CAD"/>
    <w:rsid w:val="00A9513D"/>
    <w:rsid w:val="00BB0D6E"/>
    <w:rsid w:val="00BD4F33"/>
    <w:rsid w:val="00C13D18"/>
    <w:rsid w:val="00C60096"/>
    <w:rsid w:val="00C97EB2"/>
    <w:rsid w:val="00DC4558"/>
    <w:rsid w:val="00E17813"/>
    <w:rsid w:val="00E47B21"/>
    <w:rsid w:val="00EE094F"/>
    <w:rsid w:val="00F53D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B4B818C-2CE5-47CE-8E30-E39376E722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772CE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a3">
    <w:name w:val="Table Grid"/>
    <w:basedOn w:val="a1"/>
    <w:uiPriority w:val="39"/>
    <w:rsid w:val="003772CE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3772C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772CE"/>
  </w:style>
  <w:style w:type="paragraph" w:styleId="a6">
    <w:name w:val="footer"/>
    <w:basedOn w:val="a"/>
    <w:link w:val="a7"/>
    <w:uiPriority w:val="99"/>
    <w:unhideWhenUsed/>
    <w:rsid w:val="003772C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772CE"/>
  </w:style>
  <w:style w:type="paragraph" w:styleId="a8">
    <w:name w:val="Balloon Text"/>
    <w:basedOn w:val="a"/>
    <w:link w:val="a9"/>
    <w:uiPriority w:val="99"/>
    <w:semiHidden/>
    <w:unhideWhenUsed/>
    <w:rsid w:val="007F157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7F157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614</Words>
  <Characters>3506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Специалист</dc:creator>
  <cp:keywords/>
  <dc:description/>
  <cp:lastModifiedBy>Пользователь Windows</cp:lastModifiedBy>
  <cp:revision>2</cp:revision>
  <cp:lastPrinted>2021-02-01T15:11:00Z</cp:lastPrinted>
  <dcterms:created xsi:type="dcterms:W3CDTF">2021-03-09T10:44:00Z</dcterms:created>
  <dcterms:modified xsi:type="dcterms:W3CDTF">2021-03-09T10:44:00Z</dcterms:modified>
</cp:coreProperties>
</file>