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A7E" w:rsidRDefault="000B2A7E" w:rsidP="000B2A7E">
      <w:pPr>
        <w:widowControl w:val="0"/>
        <w:autoSpaceDE w:val="0"/>
        <w:autoSpaceDN w:val="0"/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Приложение 1 к приказу № 34а - ОД</w:t>
      </w:r>
    </w:p>
    <w:p w:rsidR="003772CE" w:rsidRPr="00E47B21" w:rsidRDefault="000B2A7E" w:rsidP="000B2A7E">
      <w:pPr>
        <w:widowControl w:val="0"/>
        <w:autoSpaceDE w:val="0"/>
        <w:autoSpaceDN w:val="0"/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от 26.02.2021г.</w:t>
      </w:r>
      <w:r w:rsidR="003772CE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                                                                                              </w:t>
      </w:r>
      <w:r w:rsidR="00F53D49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      </w:t>
      </w:r>
      <w:r w:rsidR="000B60E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                    </w:t>
      </w:r>
    </w:p>
    <w:p w:rsidR="003772CE" w:rsidRPr="00E47B21" w:rsidRDefault="003772CE" w:rsidP="003772CE">
      <w:pPr>
        <w:widowControl w:val="0"/>
        <w:autoSpaceDE w:val="0"/>
        <w:autoSpaceDN w:val="0"/>
        <w:spacing w:before="90" w:after="0" w:line="240" w:lineRule="auto"/>
        <w:ind w:left="370" w:right="27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7B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Дорожная карта</w:t>
      </w:r>
    </w:p>
    <w:p w:rsidR="00BD4F33" w:rsidRDefault="00E47B21" w:rsidP="003772CE">
      <w:pPr>
        <w:widowControl w:val="0"/>
        <w:autoSpaceDE w:val="0"/>
        <w:autoSpaceDN w:val="0"/>
        <w:spacing w:after="0" w:line="240" w:lineRule="auto"/>
        <w:ind w:left="370" w:right="27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внедрения Ц</w:t>
      </w:r>
      <w:r w:rsidR="003772CE" w:rsidRPr="00E47B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елевой модели наставничества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="005240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2021</w:t>
      </w:r>
      <w:r w:rsidR="003772CE" w:rsidRPr="00E47B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-2024 гг.</w:t>
      </w:r>
      <w:r w:rsidR="00BD4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</w:t>
      </w:r>
    </w:p>
    <w:p w:rsidR="003772CE" w:rsidRDefault="00302D62" w:rsidP="003772CE">
      <w:pPr>
        <w:widowControl w:val="0"/>
        <w:autoSpaceDE w:val="0"/>
        <w:autoSpaceDN w:val="0"/>
        <w:spacing w:after="0" w:line="240" w:lineRule="auto"/>
        <w:ind w:left="370" w:right="27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МБОУ СОШ №18 им. С.в. Суворова с. Тенгинка</w:t>
      </w:r>
    </w:p>
    <w:p w:rsidR="00056F13" w:rsidRPr="00E47B21" w:rsidRDefault="00056F13" w:rsidP="003772CE">
      <w:pPr>
        <w:widowControl w:val="0"/>
        <w:autoSpaceDE w:val="0"/>
        <w:autoSpaceDN w:val="0"/>
        <w:spacing w:after="0" w:line="240" w:lineRule="auto"/>
        <w:ind w:left="370" w:right="27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3722">
        <w:rPr>
          <w:rFonts w:ascii="Times New Roman" w:eastAsia="Times New Roman" w:hAnsi="Times New Roman" w:cs="Times New Roman"/>
          <w:sz w:val="24"/>
          <w:szCs w:val="24"/>
          <w:lang w:eastAsia="ru-RU"/>
        </w:rPr>
        <w:t>(«ученик-ученик», «учитель-учен</w:t>
      </w:r>
      <w:r w:rsidR="00BD4F33">
        <w:rPr>
          <w:rFonts w:ascii="Times New Roman" w:eastAsia="Times New Roman" w:hAnsi="Times New Roman" w:cs="Times New Roman"/>
          <w:sz w:val="24"/>
          <w:szCs w:val="24"/>
          <w:lang w:eastAsia="ru-RU"/>
        </w:rPr>
        <w:t>ик», учитель-учитель», «руководитель-руководи</w:t>
      </w:r>
      <w:r w:rsidRPr="004B37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форм)</w:t>
      </w:r>
    </w:p>
    <w:p w:rsidR="003772CE" w:rsidRPr="003772CE" w:rsidRDefault="003772CE" w:rsidP="003772C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TableNormal"/>
        <w:tblW w:w="1391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15"/>
        <w:gridCol w:w="3109"/>
        <w:gridCol w:w="4678"/>
      </w:tblGrid>
      <w:tr w:rsidR="00412D90" w:rsidRPr="00E47B21" w:rsidTr="00412D90">
        <w:trPr>
          <w:trHeight w:val="840"/>
        </w:trPr>
        <w:tc>
          <w:tcPr>
            <w:tcW w:w="817" w:type="dxa"/>
          </w:tcPr>
          <w:p w:rsidR="00412D90" w:rsidRPr="00302D62" w:rsidRDefault="00412D90" w:rsidP="005B6C65">
            <w:pPr>
              <w:spacing w:before="3" w:line="274" w:lineRule="exact"/>
              <w:ind w:left="107" w:right="3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302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№ п/п</w:t>
            </w:r>
          </w:p>
        </w:tc>
        <w:tc>
          <w:tcPr>
            <w:tcW w:w="5315" w:type="dxa"/>
          </w:tcPr>
          <w:p w:rsidR="00412D90" w:rsidRPr="00302D62" w:rsidRDefault="00412D90" w:rsidP="005B6C65">
            <w:pPr>
              <w:spacing w:line="27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02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Мероприятия</w:t>
            </w:r>
          </w:p>
        </w:tc>
        <w:tc>
          <w:tcPr>
            <w:tcW w:w="3109" w:type="dxa"/>
          </w:tcPr>
          <w:p w:rsidR="00412D90" w:rsidRPr="00E47B21" w:rsidRDefault="00412D90" w:rsidP="005B6C65">
            <w:pPr>
              <w:spacing w:before="3" w:line="274" w:lineRule="exact"/>
              <w:ind w:left="111" w:right="1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02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Сроки исп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не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ния</w:t>
            </w:r>
          </w:p>
        </w:tc>
        <w:tc>
          <w:tcPr>
            <w:tcW w:w="4678" w:type="dxa"/>
          </w:tcPr>
          <w:p w:rsidR="00412D90" w:rsidRPr="00E47B21" w:rsidRDefault="00412D90" w:rsidP="005B6C65">
            <w:pPr>
              <w:spacing w:line="275" w:lineRule="exact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412D90" w:rsidRPr="00E47B21" w:rsidTr="00412D90">
        <w:trPr>
          <w:trHeight w:val="275"/>
        </w:trPr>
        <w:tc>
          <w:tcPr>
            <w:tcW w:w="817" w:type="dxa"/>
          </w:tcPr>
          <w:p w:rsidR="00412D90" w:rsidRPr="00E47B21" w:rsidRDefault="00412D90" w:rsidP="000A738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315" w:type="dxa"/>
          </w:tcPr>
          <w:p w:rsidR="00412D90" w:rsidRPr="00E47B21" w:rsidRDefault="00412D90" w:rsidP="007A69D3">
            <w:pPr>
              <w:ind w:left="108" w:right="39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Разработка нормативно-правовых актов, обеспечивающих внедрение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елевой модели наставничества:</w:t>
            </w:r>
          </w:p>
          <w:p w:rsidR="00412D90" w:rsidRPr="00E47B21" w:rsidRDefault="00412D90" w:rsidP="007A69D3">
            <w:pPr>
              <w:numPr>
                <w:ilvl w:val="0"/>
                <w:numId w:val="1"/>
              </w:numPr>
              <w:tabs>
                <w:tab w:val="left" w:pos="829"/>
              </w:tabs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дорожные карты образовательных</w:t>
            </w:r>
            <w:r w:rsidRPr="00E47B2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организаций,</w:t>
            </w:r>
          </w:p>
          <w:p w:rsidR="00412D90" w:rsidRPr="00E47B21" w:rsidRDefault="00412D90" w:rsidP="007A69D3">
            <w:pPr>
              <w:numPr>
                <w:ilvl w:val="0"/>
                <w:numId w:val="1"/>
              </w:numPr>
              <w:tabs>
                <w:tab w:val="left" w:pos="888"/>
                <w:tab w:val="left" w:pos="889"/>
              </w:tabs>
              <w:ind w:right="16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порядительные акты о внедрении Ц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елевой модели наставничества на уровне</w:t>
            </w:r>
            <w:r w:rsidRPr="00E47B2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ОО,</w:t>
            </w:r>
          </w:p>
          <w:p w:rsidR="00412D90" w:rsidRPr="00E47B21" w:rsidRDefault="00412D90" w:rsidP="007A69D3">
            <w:pPr>
              <w:numPr>
                <w:ilvl w:val="0"/>
                <w:numId w:val="1"/>
              </w:numPr>
              <w:tabs>
                <w:tab w:val="left" w:pos="888"/>
                <w:tab w:val="left" w:pos="889"/>
              </w:tabs>
              <w:ind w:right="69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Положения о</w:t>
            </w:r>
            <w:r w:rsidRPr="00E47B2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программе наставничества в</w:t>
            </w:r>
            <w:r w:rsidRPr="00E47B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ОО,</w:t>
            </w:r>
          </w:p>
          <w:p w:rsidR="00412D90" w:rsidRPr="0052407C" w:rsidRDefault="00412D90" w:rsidP="007A69D3">
            <w:pPr>
              <w:numPr>
                <w:ilvl w:val="0"/>
                <w:numId w:val="1"/>
              </w:numPr>
              <w:tabs>
                <w:tab w:val="left" w:pos="829"/>
              </w:tabs>
              <w:ind w:right="42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240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Программы</w:t>
            </w:r>
            <w:r w:rsidRPr="0052407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ru-RU" w:bidi="ru-RU"/>
              </w:rPr>
              <w:t xml:space="preserve"> </w:t>
            </w:r>
            <w:r w:rsidRPr="005240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наставничества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и педагогов в</w:t>
            </w:r>
            <w:r w:rsidRPr="005240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r w:rsidRPr="005240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ОО.</w:t>
            </w:r>
          </w:p>
          <w:p w:rsidR="00412D90" w:rsidRPr="000B60E1" w:rsidRDefault="00412D90" w:rsidP="007A69D3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Определение и закрепление школьных кураторов.</w:t>
            </w:r>
          </w:p>
        </w:tc>
        <w:tc>
          <w:tcPr>
            <w:tcW w:w="3109" w:type="dxa"/>
          </w:tcPr>
          <w:p w:rsidR="00412D90" w:rsidRPr="00E47B21" w:rsidRDefault="00412D90" w:rsidP="00056F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Январь-февраль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4678" w:type="dxa"/>
          </w:tcPr>
          <w:p w:rsidR="00412D90" w:rsidRPr="006C6DE0" w:rsidRDefault="00412D90" w:rsidP="00412D90">
            <w:pPr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Директор МБОУ СОШ №18 им. С.В. Суворова с. Тенгинка А.В. Андреев, зам. директора по НМР Маркарьян Г.Р., наставники Татульян Т.Н., Одабащян В.Г. </w:t>
            </w:r>
          </w:p>
        </w:tc>
      </w:tr>
      <w:tr w:rsidR="00412D90" w:rsidRPr="00E47B21" w:rsidTr="00412D90">
        <w:trPr>
          <w:trHeight w:val="835"/>
        </w:trPr>
        <w:tc>
          <w:tcPr>
            <w:tcW w:w="817" w:type="dxa"/>
          </w:tcPr>
          <w:p w:rsidR="00412D90" w:rsidRPr="00412D90" w:rsidRDefault="000A7380" w:rsidP="00412D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5315" w:type="dxa"/>
          </w:tcPr>
          <w:p w:rsidR="00412D90" w:rsidRPr="00E47B21" w:rsidRDefault="00412D90" w:rsidP="00412D90">
            <w:pPr>
              <w:spacing w:line="270" w:lineRule="atLeast"/>
              <w:ind w:left="108" w:right="111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Участие муниципальных и</w:t>
            </w:r>
            <w:r w:rsidRPr="00E47B2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школьных кураторов в обучении по программам</w:t>
            </w:r>
            <w:r w:rsidRPr="00E47B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наставничества</w:t>
            </w:r>
          </w:p>
        </w:tc>
        <w:tc>
          <w:tcPr>
            <w:tcW w:w="3109" w:type="dxa"/>
          </w:tcPr>
          <w:p w:rsidR="00412D90" w:rsidRPr="00BD4F33" w:rsidRDefault="00412D90" w:rsidP="00412D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Ежегодно -</w:t>
            </w:r>
            <w:r w:rsidRPr="00BD4F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  <w:r w:rsidRPr="00BD4F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– 2024 г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.</w:t>
            </w:r>
            <w:r w:rsidRPr="00BD4F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г.</w:t>
            </w:r>
          </w:p>
          <w:p w:rsidR="00412D90" w:rsidRPr="00056F13" w:rsidRDefault="00412D90" w:rsidP="00412D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(в течение года)</w:t>
            </w:r>
          </w:p>
        </w:tc>
        <w:tc>
          <w:tcPr>
            <w:tcW w:w="4678" w:type="dxa"/>
          </w:tcPr>
          <w:p w:rsidR="00412D90" w:rsidRPr="006C6DE0" w:rsidRDefault="00412D90" w:rsidP="00412D90">
            <w:pPr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Директор МБОУ СОШ №18 им. С.В. Суворова с. Тенгинка А.В. Андреев, зам. директора по НМР Маркарьян Г.Р., наставники Татульян Т.Н., Одабащян В.Г. </w:t>
            </w:r>
          </w:p>
        </w:tc>
      </w:tr>
      <w:tr w:rsidR="00412D90" w:rsidRPr="00E47B21" w:rsidTr="00412D90">
        <w:trPr>
          <w:trHeight w:val="1380"/>
        </w:trPr>
        <w:tc>
          <w:tcPr>
            <w:tcW w:w="817" w:type="dxa"/>
          </w:tcPr>
          <w:p w:rsidR="00412D90" w:rsidRPr="000A7380" w:rsidRDefault="000A7380" w:rsidP="00412D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5315" w:type="dxa"/>
          </w:tcPr>
          <w:p w:rsidR="00412D90" w:rsidRPr="00E47B21" w:rsidRDefault="00412D90" w:rsidP="00412D90">
            <w:pPr>
              <w:ind w:left="108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Участие в семинарах для муниципальных кураторов </w:t>
            </w:r>
          </w:p>
          <w:p w:rsidR="00412D90" w:rsidRPr="00E47B21" w:rsidRDefault="00412D90" w:rsidP="00412D90">
            <w:pPr>
              <w:ind w:left="108"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09" w:type="dxa"/>
          </w:tcPr>
          <w:p w:rsidR="00412D90" w:rsidRDefault="00412D90" w:rsidP="00412D90">
            <w:pPr>
              <w:ind w:left="111" w:right="24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Ежегодно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 2024 г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.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</w:p>
          <w:p w:rsidR="00412D90" w:rsidRPr="00056F13" w:rsidRDefault="00412D90" w:rsidP="00412D90">
            <w:pPr>
              <w:ind w:left="111" w:right="2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678" w:type="dxa"/>
          </w:tcPr>
          <w:p w:rsidR="00412D90" w:rsidRPr="00E47B21" w:rsidRDefault="00412D90" w:rsidP="00412D90">
            <w:pPr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Зам. директора по НМР Маркарьян Г.Р.</w:t>
            </w:r>
          </w:p>
        </w:tc>
      </w:tr>
      <w:tr w:rsidR="00412D90" w:rsidRPr="00E47B21" w:rsidTr="00412D90">
        <w:trPr>
          <w:trHeight w:val="829"/>
        </w:trPr>
        <w:tc>
          <w:tcPr>
            <w:tcW w:w="817" w:type="dxa"/>
          </w:tcPr>
          <w:p w:rsidR="00412D90" w:rsidRPr="000A7380" w:rsidRDefault="000A7380" w:rsidP="00412D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4</w:t>
            </w:r>
          </w:p>
        </w:tc>
        <w:tc>
          <w:tcPr>
            <w:tcW w:w="5315" w:type="dxa"/>
          </w:tcPr>
          <w:p w:rsidR="00412D90" w:rsidRPr="00E47B21" w:rsidRDefault="00412D90" w:rsidP="00412D90">
            <w:pPr>
              <w:ind w:left="108" w:right="85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Участие муниципальных и школьных кураторов в курсах повышения квалификации</w:t>
            </w:r>
          </w:p>
          <w:p w:rsidR="00412D90" w:rsidRPr="00E47B21" w:rsidRDefault="00412D90" w:rsidP="00412D90">
            <w:pPr>
              <w:spacing w:line="270" w:lineRule="atLeast"/>
              <w:ind w:left="108" w:right="2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09" w:type="dxa"/>
          </w:tcPr>
          <w:p w:rsidR="00412D90" w:rsidRPr="00C60096" w:rsidRDefault="00412D90" w:rsidP="00412D9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60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Ежегодно 2021 – 2024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.</w:t>
            </w:r>
            <w:r w:rsidRPr="00C60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г.</w:t>
            </w:r>
          </w:p>
          <w:p w:rsidR="00412D90" w:rsidRPr="00056F13" w:rsidRDefault="00412D90" w:rsidP="00412D9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(в течение года)</w:t>
            </w:r>
          </w:p>
          <w:p w:rsidR="00412D90" w:rsidRPr="00E47B21" w:rsidRDefault="00412D90" w:rsidP="00412D90">
            <w:pPr>
              <w:spacing w:line="270" w:lineRule="atLeas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678" w:type="dxa"/>
          </w:tcPr>
          <w:p w:rsidR="00412D90" w:rsidRPr="006C6DE0" w:rsidRDefault="00412D90" w:rsidP="00412D90">
            <w:pPr>
              <w:ind w:left="110" w:right="57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Маркарьян Г.Р., Татульян Т.Н., Одабащян В.Г.,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педагогические работники</w:t>
            </w:r>
          </w:p>
        </w:tc>
      </w:tr>
      <w:tr w:rsidR="00412D90" w:rsidRPr="00E47B21" w:rsidTr="00412D90">
        <w:trPr>
          <w:trHeight w:val="827"/>
        </w:trPr>
        <w:tc>
          <w:tcPr>
            <w:tcW w:w="817" w:type="dxa"/>
          </w:tcPr>
          <w:p w:rsidR="00412D90" w:rsidRPr="00412D90" w:rsidRDefault="000A7380" w:rsidP="00412D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5315" w:type="dxa"/>
          </w:tcPr>
          <w:p w:rsidR="00412D90" w:rsidRPr="00412D90" w:rsidRDefault="00412D90" w:rsidP="00412D9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12D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Формирование базы наставников</w:t>
            </w:r>
          </w:p>
        </w:tc>
        <w:tc>
          <w:tcPr>
            <w:tcW w:w="3109" w:type="dxa"/>
          </w:tcPr>
          <w:p w:rsidR="00412D90" w:rsidRPr="004E29FA" w:rsidRDefault="00412D90" w:rsidP="00412D9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29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Январь – февраль 2021 г.</w:t>
            </w:r>
          </w:p>
          <w:p w:rsidR="00412D90" w:rsidRPr="004E29FA" w:rsidRDefault="00412D90" w:rsidP="00412D90">
            <w:pPr>
              <w:spacing w:line="270" w:lineRule="atLeast"/>
              <w:ind w:left="111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29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Ежегодно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сентябрь -октябрь </w:t>
            </w:r>
            <w:r w:rsidRPr="004E29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2021 – 2024 гг.</w:t>
            </w:r>
          </w:p>
        </w:tc>
        <w:tc>
          <w:tcPr>
            <w:tcW w:w="4678" w:type="dxa"/>
          </w:tcPr>
          <w:p w:rsidR="00412D90" w:rsidRDefault="00412D90" w:rsidP="00412D90">
            <w:r w:rsidRPr="007868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Директор МБОУ СОШ №18 им. С.В. Суворова с. Тенгинка А.В. Андреев, зам. директора по НМР Маркарьян Г.Р., </w:t>
            </w:r>
          </w:p>
        </w:tc>
      </w:tr>
      <w:tr w:rsidR="00412D90" w:rsidRPr="00E47B21" w:rsidTr="00412D90">
        <w:trPr>
          <w:trHeight w:val="828"/>
        </w:trPr>
        <w:tc>
          <w:tcPr>
            <w:tcW w:w="817" w:type="dxa"/>
          </w:tcPr>
          <w:p w:rsidR="00412D90" w:rsidRPr="000A7380" w:rsidRDefault="000A7380" w:rsidP="00412D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5315" w:type="dxa"/>
          </w:tcPr>
          <w:p w:rsidR="00412D90" w:rsidRPr="00E47B21" w:rsidRDefault="00412D90" w:rsidP="00412D9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Формирование базы наставляемых</w:t>
            </w:r>
          </w:p>
        </w:tc>
        <w:tc>
          <w:tcPr>
            <w:tcW w:w="3109" w:type="dxa"/>
          </w:tcPr>
          <w:p w:rsidR="00412D90" w:rsidRPr="009C7FEA" w:rsidRDefault="00412D90" w:rsidP="00412D9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Январь – февраль 2021 г.</w:t>
            </w:r>
          </w:p>
          <w:p w:rsidR="00412D90" w:rsidRPr="005B6C65" w:rsidRDefault="00412D90" w:rsidP="00412D90">
            <w:pPr>
              <w:spacing w:line="270" w:lineRule="atLeast"/>
              <w:ind w:left="111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B6C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Ежегодно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сентябрь - октябрь </w:t>
            </w:r>
            <w:r w:rsidRPr="005B6C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2021 – 2024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.</w:t>
            </w:r>
            <w:r w:rsidRPr="005B6C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г.</w:t>
            </w:r>
          </w:p>
        </w:tc>
        <w:tc>
          <w:tcPr>
            <w:tcW w:w="4678" w:type="dxa"/>
          </w:tcPr>
          <w:p w:rsidR="00412D90" w:rsidRDefault="00412D90" w:rsidP="00412D90">
            <w:r w:rsidRPr="007868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Директор МБОУ СОШ №18 им. С.В. Суворова с. Тенгинка А.В. Андреев, зам. директора по НМР Маркарьян Г.Р., </w:t>
            </w:r>
          </w:p>
        </w:tc>
      </w:tr>
      <w:tr w:rsidR="00412D90" w:rsidRPr="00E47B21" w:rsidTr="00412D90">
        <w:trPr>
          <w:trHeight w:val="829"/>
        </w:trPr>
        <w:tc>
          <w:tcPr>
            <w:tcW w:w="817" w:type="dxa"/>
          </w:tcPr>
          <w:p w:rsidR="00412D90" w:rsidRPr="000A7380" w:rsidRDefault="000A7380" w:rsidP="00412D9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5315" w:type="dxa"/>
          </w:tcPr>
          <w:p w:rsidR="00412D90" w:rsidRPr="00E47B21" w:rsidRDefault="00412D90" w:rsidP="00412D90">
            <w:pPr>
              <w:ind w:left="108" w:right="55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Организация системы</w:t>
            </w:r>
            <w:r w:rsidRPr="00E47B2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конкурсов, ориентированных на</w:t>
            </w:r>
            <w:r w:rsidRPr="00E47B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выявление</w:t>
            </w:r>
          </w:p>
          <w:p w:rsidR="00412D90" w:rsidRPr="00E47B21" w:rsidRDefault="00412D90" w:rsidP="00412D9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лучших практик</w:t>
            </w:r>
            <w:r w:rsidRPr="00E47B2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наставничества</w:t>
            </w:r>
          </w:p>
        </w:tc>
        <w:tc>
          <w:tcPr>
            <w:tcW w:w="3109" w:type="dxa"/>
          </w:tcPr>
          <w:p w:rsidR="00412D90" w:rsidRPr="00E47B21" w:rsidRDefault="00412D90" w:rsidP="00412D90">
            <w:pPr>
              <w:spacing w:line="270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Ежегодно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2021-2024</w:t>
            </w:r>
            <w:r w:rsidRPr="00E47B2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гг.</w:t>
            </w:r>
          </w:p>
        </w:tc>
        <w:tc>
          <w:tcPr>
            <w:tcW w:w="4678" w:type="dxa"/>
          </w:tcPr>
          <w:p w:rsidR="00412D90" w:rsidRDefault="00412D90" w:rsidP="00412D90">
            <w:r w:rsidRPr="007868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Директор МБОУ СОШ №18 им. С.В. Суворова с. Тенгинка А.В. Андреев, зам. директора по НМР Маркарьян Г.Р., </w:t>
            </w:r>
          </w:p>
        </w:tc>
      </w:tr>
      <w:tr w:rsidR="00412D90" w:rsidRPr="00E47B21" w:rsidTr="00412D90">
        <w:trPr>
          <w:trHeight w:val="275"/>
        </w:trPr>
        <w:tc>
          <w:tcPr>
            <w:tcW w:w="817" w:type="dxa"/>
          </w:tcPr>
          <w:p w:rsidR="00412D90" w:rsidRPr="000A7380" w:rsidRDefault="000A7380" w:rsidP="00412D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5315" w:type="dxa"/>
          </w:tcPr>
          <w:p w:rsidR="00412D90" w:rsidRPr="00E47B21" w:rsidRDefault="00412D90" w:rsidP="00412D90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Формирование банка успешных практик (кейсов)</w:t>
            </w:r>
          </w:p>
        </w:tc>
        <w:tc>
          <w:tcPr>
            <w:tcW w:w="3109" w:type="dxa"/>
          </w:tcPr>
          <w:p w:rsidR="00412D90" w:rsidRDefault="00412D90" w:rsidP="00412D90">
            <w:pPr>
              <w:spacing w:line="256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Ежегодно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2021-2024</w:t>
            </w:r>
            <w:r w:rsidRPr="00E47B2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гг.</w:t>
            </w:r>
          </w:p>
          <w:p w:rsidR="00412D90" w:rsidRPr="00056F13" w:rsidRDefault="00412D90" w:rsidP="00412D90">
            <w:pPr>
              <w:spacing w:line="256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Июнь-август</w:t>
            </w:r>
          </w:p>
        </w:tc>
        <w:tc>
          <w:tcPr>
            <w:tcW w:w="4678" w:type="dxa"/>
          </w:tcPr>
          <w:p w:rsidR="00412D90" w:rsidRDefault="00412D90" w:rsidP="00412D90">
            <w:r w:rsidRPr="007868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Директор МБОУ СОШ №18 им. С.В. Суворова с. Тенгинка А.В. Андреев, зам. директора по НМР Маркарьян Г.Р., </w:t>
            </w:r>
          </w:p>
        </w:tc>
      </w:tr>
      <w:tr w:rsidR="00412D90" w:rsidRPr="00E47B21" w:rsidTr="00412D90">
        <w:trPr>
          <w:trHeight w:val="1379"/>
        </w:trPr>
        <w:tc>
          <w:tcPr>
            <w:tcW w:w="817" w:type="dxa"/>
          </w:tcPr>
          <w:p w:rsidR="00412D90" w:rsidRPr="000A7380" w:rsidRDefault="000A7380" w:rsidP="00412D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5315" w:type="dxa"/>
          </w:tcPr>
          <w:p w:rsidR="00412D90" w:rsidRPr="00E47B21" w:rsidRDefault="00412D90" w:rsidP="00412D90">
            <w:pPr>
              <w:ind w:left="108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Публикация результатов внедрения целевой модели наставничества, лучших наставников, кейсов на сайтах образовательной организации</w:t>
            </w:r>
          </w:p>
          <w:p w:rsidR="00412D90" w:rsidRPr="00E47B21" w:rsidRDefault="00412D90" w:rsidP="00412D9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 организаций – партнеров и др.</w:t>
            </w:r>
          </w:p>
        </w:tc>
        <w:tc>
          <w:tcPr>
            <w:tcW w:w="3109" w:type="dxa"/>
          </w:tcPr>
          <w:p w:rsidR="00412D90" w:rsidRPr="00E47B21" w:rsidRDefault="00412D90" w:rsidP="00412D9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Ежегодно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2021-2024</w:t>
            </w:r>
            <w:r w:rsidRPr="00E47B2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гг.</w:t>
            </w:r>
          </w:p>
        </w:tc>
        <w:tc>
          <w:tcPr>
            <w:tcW w:w="4678" w:type="dxa"/>
          </w:tcPr>
          <w:p w:rsidR="00412D90" w:rsidRDefault="00412D90" w:rsidP="00412D90">
            <w:r w:rsidRPr="007868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Директор МБОУ СОШ №18 им. С.В. Суворова с. Тенгинка А.В. Андреев, зам. директора по НМР Маркарьян Г.Р., </w:t>
            </w:r>
          </w:p>
        </w:tc>
      </w:tr>
      <w:tr w:rsidR="00412D90" w:rsidRPr="00E47B21" w:rsidTr="00412D90">
        <w:trPr>
          <w:trHeight w:val="1932"/>
        </w:trPr>
        <w:tc>
          <w:tcPr>
            <w:tcW w:w="817" w:type="dxa"/>
          </w:tcPr>
          <w:p w:rsidR="00412D90" w:rsidRPr="000A7380" w:rsidRDefault="000A7380" w:rsidP="00412D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5315" w:type="dxa"/>
          </w:tcPr>
          <w:p w:rsidR="00412D90" w:rsidRDefault="00412D90" w:rsidP="00412D90">
            <w:pPr>
              <w:tabs>
                <w:tab w:val="left" w:pos="1863"/>
              </w:tabs>
              <w:ind w:left="108" w:right="30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Трансляция лучших практик наставничества на</w:t>
            </w:r>
            <w:r w:rsidRPr="00E47B2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образовательных мероприятиях.</w:t>
            </w:r>
          </w:p>
          <w:p w:rsidR="00412D90" w:rsidRPr="00E47B21" w:rsidRDefault="00412D90" w:rsidP="00412D90">
            <w:pPr>
              <w:tabs>
                <w:tab w:val="left" w:pos="1863"/>
              </w:tabs>
              <w:ind w:left="108" w:right="30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Школа</w:t>
            </w:r>
            <w:r w:rsidRPr="00E47B2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молодого педагога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слет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наставников, районная научно-практическая конференция</w:t>
            </w:r>
          </w:p>
          <w:p w:rsidR="00412D90" w:rsidRPr="00E47B21" w:rsidRDefault="00412D90" w:rsidP="00412D90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педагогов, августовская 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- практическая конференция и другое</w:t>
            </w:r>
          </w:p>
        </w:tc>
        <w:tc>
          <w:tcPr>
            <w:tcW w:w="3109" w:type="dxa"/>
          </w:tcPr>
          <w:p w:rsidR="00412D90" w:rsidRPr="009C528D" w:rsidRDefault="00412D90" w:rsidP="00412D9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Ежегодно </w:t>
            </w:r>
            <w:r w:rsidRPr="009C52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2021-2024 гг.</w:t>
            </w:r>
          </w:p>
        </w:tc>
        <w:tc>
          <w:tcPr>
            <w:tcW w:w="4678" w:type="dxa"/>
          </w:tcPr>
          <w:p w:rsidR="00412D90" w:rsidRPr="000A7380" w:rsidRDefault="000A7380" w:rsidP="00412D90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Директор МБОУ СОШ №18 им. С.В. Суворова с. Тенгинка А.В. Андреев, зам. директора по НМР Маркарьян Г.Р., наставники Татульян Т.Н., Одабащян В.Г.</w:t>
            </w:r>
          </w:p>
        </w:tc>
      </w:tr>
      <w:tr w:rsidR="00412D90" w:rsidRPr="00E47B21" w:rsidTr="00412D90">
        <w:trPr>
          <w:trHeight w:val="554"/>
        </w:trPr>
        <w:tc>
          <w:tcPr>
            <w:tcW w:w="817" w:type="dxa"/>
          </w:tcPr>
          <w:p w:rsidR="00412D90" w:rsidRPr="000A7380" w:rsidRDefault="000A7380" w:rsidP="00412D90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11</w:t>
            </w:r>
          </w:p>
        </w:tc>
        <w:tc>
          <w:tcPr>
            <w:tcW w:w="5315" w:type="dxa"/>
          </w:tcPr>
          <w:p w:rsidR="00412D90" w:rsidRPr="00056F13" w:rsidRDefault="00412D90" w:rsidP="00412D90">
            <w:pPr>
              <w:spacing w:before="2" w:line="276" w:lineRule="exact"/>
              <w:ind w:left="108" w:right="1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56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Завершение внедрения программы наставничества</w:t>
            </w:r>
          </w:p>
        </w:tc>
        <w:tc>
          <w:tcPr>
            <w:tcW w:w="3109" w:type="dxa"/>
          </w:tcPr>
          <w:p w:rsidR="00412D90" w:rsidRPr="004E29FA" w:rsidRDefault="00412D90" w:rsidP="00412D90">
            <w:pPr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29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 – 2024 гг.</w:t>
            </w:r>
          </w:p>
        </w:tc>
        <w:tc>
          <w:tcPr>
            <w:tcW w:w="4678" w:type="dxa"/>
          </w:tcPr>
          <w:p w:rsidR="00412D90" w:rsidRDefault="00412D90" w:rsidP="00412D90">
            <w:r w:rsidRPr="00A63E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Директор МБОУ СОШ №18 им. С.В. Суворова с. Тенгинка А.В. Андреев, зам. директора по НМР Маркарьян Г.Р., </w:t>
            </w:r>
          </w:p>
        </w:tc>
      </w:tr>
      <w:tr w:rsidR="00412D90" w:rsidRPr="00E47B21" w:rsidTr="00412D90">
        <w:trPr>
          <w:trHeight w:val="827"/>
        </w:trPr>
        <w:tc>
          <w:tcPr>
            <w:tcW w:w="817" w:type="dxa"/>
          </w:tcPr>
          <w:p w:rsidR="00412D90" w:rsidRPr="000A7380" w:rsidRDefault="000A7380" w:rsidP="00412D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5315" w:type="dxa"/>
          </w:tcPr>
          <w:p w:rsidR="00412D90" w:rsidRPr="009C7FEA" w:rsidRDefault="00412D90" w:rsidP="00412D90">
            <w:pPr>
              <w:ind w:left="108" w:right="1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Мониторинг эффективности Ц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елевой модели наставничества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9C7F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образовательных организациях</w:t>
            </w:r>
          </w:p>
        </w:tc>
        <w:tc>
          <w:tcPr>
            <w:tcW w:w="3109" w:type="dxa"/>
          </w:tcPr>
          <w:p w:rsidR="00412D90" w:rsidRPr="00E47B21" w:rsidRDefault="00412D90" w:rsidP="00412D9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Ежегодно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2021-2024 гг.</w:t>
            </w:r>
          </w:p>
        </w:tc>
        <w:tc>
          <w:tcPr>
            <w:tcW w:w="4678" w:type="dxa"/>
          </w:tcPr>
          <w:p w:rsidR="00412D90" w:rsidRDefault="00412D90" w:rsidP="00412D90">
            <w:r w:rsidRPr="00A63E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Директор МБОУ СОШ №18 им. С.В. Суворова с. Тенгинка А.В. Андреев, зам. директора по НМР Маркарьян Г.Р., </w:t>
            </w:r>
          </w:p>
        </w:tc>
      </w:tr>
      <w:tr w:rsidR="00412D90" w:rsidRPr="00E47B21" w:rsidTr="00412D90">
        <w:trPr>
          <w:trHeight w:val="827"/>
        </w:trPr>
        <w:tc>
          <w:tcPr>
            <w:tcW w:w="817" w:type="dxa"/>
          </w:tcPr>
          <w:p w:rsidR="00412D90" w:rsidRPr="000A7380" w:rsidRDefault="000A7380" w:rsidP="00412D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13</w:t>
            </w:r>
          </w:p>
        </w:tc>
        <w:tc>
          <w:tcPr>
            <w:tcW w:w="5315" w:type="dxa"/>
          </w:tcPr>
          <w:p w:rsidR="00412D90" w:rsidRPr="009C7FEA" w:rsidRDefault="00412D90" w:rsidP="00412D90">
            <w:pPr>
              <w:ind w:left="108" w:right="5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Анализ результатов мониторинга Ц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елевой модели наставничества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9C7F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образовательных организациях</w:t>
            </w:r>
          </w:p>
        </w:tc>
        <w:tc>
          <w:tcPr>
            <w:tcW w:w="3109" w:type="dxa"/>
          </w:tcPr>
          <w:p w:rsidR="00412D90" w:rsidRPr="00E47B21" w:rsidRDefault="00412D90" w:rsidP="00412D9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Сентябрь – декабрь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4678" w:type="dxa"/>
          </w:tcPr>
          <w:p w:rsidR="00412D90" w:rsidRDefault="00412D90" w:rsidP="00412D90">
            <w:r w:rsidRPr="00A63E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Директор МБОУ СОШ №18 им. С.В. Суворова с. Тенгинка А.В. Андреев, зам. директора по НМР Маркарьян Г.Р., </w:t>
            </w:r>
          </w:p>
        </w:tc>
      </w:tr>
      <w:tr w:rsidR="00412D90" w:rsidRPr="00E47B21" w:rsidTr="00412D90">
        <w:trPr>
          <w:trHeight w:val="827"/>
        </w:trPr>
        <w:tc>
          <w:tcPr>
            <w:tcW w:w="817" w:type="dxa"/>
          </w:tcPr>
          <w:p w:rsidR="00412D90" w:rsidRPr="000A7380" w:rsidRDefault="000A7380" w:rsidP="00412D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14</w:t>
            </w:r>
          </w:p>
        </w:tc>
        <w:tc>
          <w:tcPr>
            <w:tcW w:w="5315" w:type="dxa"/>
          </w:tcPr>
          <w:p w:rsidR="00412D90" w:rsidRPr="009C7FEA" w:rsidRDefault="00412D90" w:rsidP="00412D90">
            <w:pPr>
              <w:ind w:left="108" w:right="28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Разработка адресных рекомендаций по результатам мониторинга,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9C7F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принятие управленческих решений</w:t>
            </w:r>
          </w:p>
        </w:tc>
        <w:tc>
          <w:tcPr>
            <w:tcW w:w="3109" w:type="dxa"/>
          </w:tcPr>
          <w:p w:rsidR="00412D90" w:rsidRPr="00E47B21" w:rsidRDefault="00412D90" w:rsidP="00412D9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Ноябрь-декабрь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4678" w:type="dxa"/>
          </w:tcPr>
          <w:p w:rsidR="00412D90" w:rsidRDefault="00412D90" w:rsidP="00412D90">
            <w:r w:rsidRPr="00A63E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Директор МБОУ СОШ №18 им. С.В. Суворова с. Тенгинка А.В. Андреев, зам. директора по НМР Маркарьян Г.Р., </w:t>
            </w:r>
          </w:p>
        </w:tc>
      </w:tr>
      <w:tr w:rsidR="00412D90" w:rsidRPr="00E47B21" w:rsidTr="00412D90">
        <w:trPr>
          <w:trHeight w:val="522"/>
        </w:trPr>
        <w:tc>
          <w:tcPr>
            <w:tcW w:w="817" w:type="dxa"/>
          </w:tcPr>
          <w:p w:rsidR="00412D90" w:rsidRPr="000A7380" w:rsidRDefault="000A7380" w:rsidP="00412D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15</w:t>
            </w:r>
          </w:p>
        </w:tc>
        <w:tc>
          <w:tcPr>
            <w:tcW w:w="5315" w:type="dxa"/>
          </w:tcPr>
          <w:p w:rsidR="00412D90" w:rsidRPr="00E47B21" w:rsidRDefault="00412D90" w:rsidP="00412D90">
            <w:pPr>
              <w:ind w:left="108" w:right="11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Предс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тавление результатов внедрение Ц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елевой 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наставничества</w:t>
            </w:r>
          </w:p>
        </w:tc>
        <w:tc>
          <w:tcPr>
            <w:tcW w:w="3109" w:type="dxa"/>
          </w:tcPr>
          <w:p w:rsidR="00412D90" w:rsidRPr="00E47B21" w:rsidRDefault="00412D90" w:rsidP="00412D90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Декабрь </w:t>
            </w:r>
            <w:r w:rsidRPr="00E47B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 г.</w:t>
            </w:r>
          </w:p>
        </w:tc>
        <w:tc>
          <w:tcPr>
            <w:tcW w:w="4678" w:type="dxa"/>
          </w:tcPr>
          <w:p w:rsidR="00412D90" w:rsidRDefault="00412D90" w:rsidP="00412D90">
            <w:r w:rsidRPr="00A63E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Директор МБОУ СОШ №18 им. С.В. Суворова с. Тенгинка А.В. Андреев, зам. директора по НМР Маркарьян Г.Р., </w:t>
            </w:r>
          </w:p>
        </w:tc>
      </w:tr>
    </w:tbl>
    <w:p w:rsidR="003772CE" w:rsidRPr="00E47B21" w:rsidRDefault="003772CE" w:rsidP="003772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2DE8" w:rsidRPr="00E47B21" w:rsidRDefault="00982DE8" w:rsidP="003772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2DE8" w:rsidRPr="00E47B21" w:rsidRDefault="00982DE8" w:rsidP="003772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2DE8" w:rsidRPr="00E47B21" w:rsidRDefault="00982DE8" w:rsidP="003772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2DE8" w:rsidRPr="00E47B21" w:rsidRDefault="00982DE8" w:rsidP="003772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0096" w:rsidRDefault="00C60096" w:rsidP="003772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0096" w:rsidRPr="00C60096" w:rsidRDefault="00C60096" w:rsidP="00C60096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0096" w:rsidRPr="00C60096" w:rsidRDefault="00C60096" w:rsidP="00C60096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0096" w:rsidRPr="00C60096" w:rsidRDefault="00C60096" w:rsidP="00C60096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0096" w:rsidRPr="00C60096" w:rsidRDefault="00C60096" w:rsidP="00C60096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0096" w:rsidRPr="00C60096" w:rsidRDefault="00C60096" w:rsidP="00C60096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0096" w:rsidRPr="00C60096" w:rsidRDefault="00C60096" w:rsidP="00C60096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2DE8" w:rsidRDefault="00982DE8" w:rsidP="00C60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02D62" w:rsidRPr="00C60096" w:rsidRDefault="00302D62" w:rsidP="00C60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sectPr w:rsidR="00302D62" w:rsidRPr="00C60096" w:rsidSect="000B2A7E">
      <w:pgSz w:w="16840" w:h="11910" w:orient="landscape"/>
      <w:pgMar w:top="993" w:right="680" w:bottom="1135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1C" w:rsidRDefault="00314B1C" w:rsidP="003772CE">
      <w:pPr>
        <w:spacing w:after="0" w:line="240" w:lineRule="auto"/>
      </w:pPr>
      <w:r>
        <w:separator/>
      </w:r>
    </w:p>
  </w:endnote>
  <w:endnote w:type="continuationSeparator" w:id="0">
    <w:p w:rsidR="00314B1C" w:rsidRDefault="00314B1C" w:rsidP="0037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1C" w:rsidRDefault="00314B1C" w:rsidP="003772CE">
      <w:pPr>
        <w:spacing w:after="0" w:line="240" w:lineRule="auto"/>
      </w:pPr>
      <w:r>
        <w:separator/>
      </w:r>
    </w:p>
  </w:footnote>
  <w:footnote w:type="continuationSeparator" w:id="0">
    <w:p w:rsidR="00314B1C" w:rsidRDefault="00314B1C" w:rsidP="00377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37D0"/>
    <w:multiLevelType w:val="hybridMultilevel"/>
    <w:tmpl w:val="B5F4FC9C"/>
    <w:lvl w:ilvl="0" w:tplc="9D3A2F0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3E86EE82">
      <w:numFmt w:val="bullet"/>
      <w:lvlText w:val="•"/>
      <w:lvlJc w:val="left"/>
      <w:pPr>
        <w:ind w:left="1148" w:hanging="360"/>
      </w:pPr>
      <w:rPr>
        <w:rFonts w:hint="default"/>
        <w:lang w:val="ru-RU" w:eastAsia="ru-RU" w:bidi="ru-RU"/>
      </w:rPr>
    </w:lvl>
    <w:lvl w:ilvl="2" w:tplc="B9406F22">
      <w:numFmt w:val="bullet"/>
      <w:lvlText w:val="•"/>
      <w:lvlJc w:val="left"/>
      <w:pPr>
        <w:ind w:left="1476" w:hanging="360"/>
      </w:pPr>
      <w:rPr>
        <w:rFonts w:hint="default"/>
        <w:lang w:val="ru-RU" w:eastAsia="ru-RU" w:bidi="ru-RU"/>
      </w:rPr>
    </w:lvl>
    <w:lvl w:ilvl="3" w:tplc="F9BA19FE">
      <w:numFmt w:val="bullet"/>
      <w:lvlText w:val="•"/>
      <w:lvlJc w:val="left"/>
      <w:pPr>
        <w:ind w:left="1804" w:hanging="360"/>
      </w:pPr>
      <w:rPr>
        <w:rFonts w:hint="default"/>
        <w:lang w:val="ru-RU" w:eastAsia="ru-RU" w:bidi="ru-RU"/>
      </w:rPr>
    </w:lvl>
    <w:lvl w:ilvl="4" w:tplc="A78656E8">
      <w:numFmt w:val="bullet"/>
      <w:lvlText w:val="•"/>
      <w:lvlJc w:val="left"/>
      <w:pPr>
        <w:ind w:left="2132" w:hanging="360"/>
      </w:pPr>
      <w:rPr>
        <w:rFonts w:hint="default"/>
        <w:lang w:val="ru-RU" w:eastAsia="ru-RU" w:bidi="ru-RU"/>
      </w:rPr>
    </w:lvl>
    <w:lvl w:ilvl="5" w:tplc="57306036">
      <w:numFmt w:val="bullet"/>
      <w:lvlText w:val="•"/>
      <w:lvlJc w:val="left"/>
      <w:pPr>
        <w:ind w:left="2460" w:hanging="360"/>
      </w:pPr>
      <w:rPr>
        <w:rFonts w:hint="default"/>
        <w:lang w:val="ru-RU" w:eastAsia="ru-RU" w:bidi="ru-RU"/>
      </w:rPr>
    </w:lvl>
    <w:lvl w:ilvl="6" w:tplc="733AFA24">
      <w:numFmt w:val="bullet"/>
      <w:lvlText w:val="•"/>
      <w:lvlJc w:val="left"/>
      <w:pPr>
        <w:ind w:left="2788" w:hanging="360"/>
      </w:pPr>
      <w:rPr>
        <w:rFonts w:hint="default"/>
        <w:lang w:val="ru-RU" w:eastAsia="ru-RU" w:bidi="ru-RU"/>
      </w:rPr>
    </w:lvl>
    <w:lvl w:ilvl="7" w:tplc="DE3682EA">
      <w:numFmt w:val="bullet"/>
      <w:lvlText w:val="•"/>
      <w:lvlJc w:val="left"/>
      <w:pPr>
        <w:ind w:left="3116" w:hanging="360"/>
      </w:pPr>
      <w:rPr>
        <w:rFonts w:hint="default"/>
        <w:lang w:val="ru-RU" w:eastAsia="ru-RU" w:bidi="ru-RU"/>
      </w:rPr>
    </w:lvl>
    <w:lvl w:ilvl="8" w:tplc="DC847346">
      <w:numFmt w:val="bullet"/>
      <w:lvlText w:val="•"/>
      <w:lvlJc w:val="left"/>
      <w:pPr>
        <w:ind w:left="3444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CE"/>
    <w:rsid w:val="00032B4A"/>
    <w:rsid w:val="00056F13"/>
    <w:rsid w:val="000A7380"/>
    <w:rsid w:val="000B2A7E"/>
    <w:rsid w:val="000B60E1"/>
    <w:rsid w:val="001D1A87"/>
    <w:rsid w:val="002D04AC"/>
    <w:rsid w:val="00302D62"/>
    <w:rsid w:val="00314B1C"/>
    <w:rsid w:val="00376A48"/>
    <w:rsid w:val="003772CE"/>
    <w:rsid w:val="003D5117"/>
    <w:rsid w:val="00412D90"/>
    <w:rsid w:val="004566DB"/>
    <w:rsid w:val="00461AA8"/>
    <w:rsid w:val="004E29FA"/>
    <w:rsid w:val="0052407C"/>
    <w:rsid w:val="005B6C65"/>
    <w:rsid w:val="006612A3"/>
    <w:rsid w:val="006C6DE0"/>
    <w:rsid w:val="007031ED"/>
    <w:rsid w:val="007A69D3"/>
    <w:rsid w:val="007F157A"/>
    <w:rsid w:val="00970044"/>
    <w:rsid w:val="00982DE8"/>
    <w:rsid w:val="00987F71"/>
    <w:rsid w:val="009C528D"/>
    <w:rsid w:val="009C7FEA"/>
    <w:rsid w:val="00A31822"/>
    <w:rsid w:val="00A50CAD"/>
    <w:rsid w:val="00A9513D"/>
    <w:rsid w:val="00BB0D6E"/>
    <w:rsid w:val="00BD4F33"/>
    <w:rsid w:val="00C13D18"/>
    <w:rsid w:val="00C60096"/>
    <w:rsid w:val="00C97EB2"/>
    <w:rsid w:val="00DC4558"/>
    <w:rsid w:val="00E17813"/>
    <w:rsid w:val="00E47B21"/>
    <w:rsid w:val="00EE094F"/>
    <w:rsid w:val="00F5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B818C-2CE5-47CE-8E30-E39376E7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7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772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72CE"/>
  </w:style>
  <w:style w:type="paragraph" w:styleId="a6">
    <w:name w:val="footer"/>
    <w:basedOn w:val="a"/>
    <w:link w:val="a7"/>
    <w:uiPriority w:val="99"/>
    <w:unhideWhenUsed/>
    <w:rsid w:val="0037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72CE"/>
  </w:style>
  <w:style w:type="paragraph" w:styleId="a8">
    <w:name w:val="Balloon Text"/>
    <w:basedOn w:val="a"/>
    <w:link w:val="a9"/>
    <w:uiPriority w:val="99"/>
    <w:semiHidden/>
    <w:unhideWhenUsed/>
    <w:rsid w:val="007F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1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Пользователь Windows</cp:lastModifiedBy>
  <cp:revision>2</cp:revision>
  <cp:lastPrinted>2021-02-01T15:11:00Z</cp:lastPrinted>
  <dcterms:created xsi:type="dcterms:W3CDTF">2021-03-09T10:44:00Z</dcterms:created>
  <dcterms:modified xsi:type="dcterms:W3CDTF">2021-03-09T10:44:00Z</dcterms:modified>
</cp:coreProperties>
</file>