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88" w:rsidRPr="009635A8" w:rsidRDefault="009635A8" w:rsidP="007024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30"/>
        </w:rPr>
        <w:t>с</w:t>
      </w:r>
      <w:r w:rsidR="00702488" w:rsidRPr="009635A8">
        <w:rPr>
          <w:rFonts w:ascii="Times New Roman" w:eastAsia="Times New Roman" w:hAnsi="Times New Roman" w:cs="Times New Roman"/>
          <w:b/>
          <w:bCs/>
          <w:color w:val="0000CD"/>
          <w:sz w:val="30"/>
        </w:rPr>
        <w:t xml:space="preserve"> 1 апреля 2025 г. стоимость питания составляет:</w:t>
      </w:r>
    </w:p>
    <w:p w:rsidR="00702488" w:rsidRPr="00994637" w:rsidRDefault="00702488" w:rsidP="007024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994637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</w:rPr>
        <w:t>1-4 класс</w:t>
      </w:r>
      <w:r w:rsidRPr="00994637">
        <w:rPr>
          <w:rFonts w:ascii="Times New Roman" w:eastAsia="Times New Roman" w:hAnsi="Times New Roman" w:cs="Times New Roman"/>
          <w:color w:val="333333"/>
          <w:sz w:val="30"/>
          <w:szCs w:val="30"/>
        </w:rPr>
        <w:t> </w:t>
      </w:r>
      <w:r w:rsidRPr="0099463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(питаются </w:t>
      </w:r>
      <w:proofErr w:type="gramStart"/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>согласно</w:t>
      </w:r>
      <w:proofErr w:type="gramEnd"/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цикличного меню):</w:t>
      </w:r>
    </w:p>
    <w:p w:rsidR="00702488" w:rsidRPr="002877D3" w:rsidRDefault="00702488" w:rsidP="007024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>Завтрак-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t> 1</w:t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13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t>,00 руб. из средств местного и краевого бюджетов.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>Обед-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t> 1</w:t>
      </w: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>58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t>,00 руб. из средств местного и краевого бюджетов.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="002877D3" w:rsidRPr="002877D3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Полдник</w:t>
      </w:r>
      <w:r w:rsidR="002877D3" w:rsidRPr="002877D3">
        <w:rPr>
          <w:rFonts w:ascii="Times New Roman" w:eastAsia="Times New Roman" w:hAnsi="Times New Roman" w:cs="Times New Roman"/>
          <w:color w:val="333333"/>
          <w:sz w:val="27"/>
          <w:szCs w:val="27"/>
        </w:rPr>
        <w:t>- 68</w:t>
      </w:r>
      <w:r w:rsidR="002877D3">
        <w:rPr>
          <w:rFonts w:ascii="Times New Roman" w:eastAsia="Times New Roman" w:hAnsi="Times New Roman" w:cs="Times New Roman"/>
          <w:color w:val="333333"/>
          <w:sz w:val="27"/>
          <w:szCs w:val="27"/>
        </w:rPr>
        <w:t>, 00</w:t>
      </w:r>
      <w:r w:rsidR="002877D3" w:rsidRPr="002877D3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руб. из средств местного и краевого бюджетов.</w:t>
      </w:r>
    </w:p>
    <w:p w:rsidR="00702488" w:rsidRPr="00994637" w:rsidRDefault="00702488" w:rsidP="007024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994637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u w:val="single"/>
        </w:rPr>
        <w:t>5 - 11 класс</w:t>
      </w:r>
      <w:r w:rsidRPr="0099463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1 вариант </w:t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(питаются </w:t>
      </w:r>
      <w:proofErr w:type="gramStart"/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>согласно</w:t>
      </w:r>
      <w:proofErr w:type="gramEnd"/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</w:rPr>
        <w:t xml:space="preserve"> цикличного меню):</w:t>
      </w:r>
    </w:p>
    <w:p w:rsidR="00702488" w:rsidRPr="009635A8" w:rsidRDefault="00702488" w:rsidP="009635A8">
      <w:pPr>
        <w:pStyle w:val="a3"/>
        <w:numPr>
          <w:ilvl w:val="0"/>
          <w:numId w:val="2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635A8">
        <w:rPr>
          <w:rFonts w:ascii="Times New Roman" w:eastAsia="Times New Roman" w:hAnsi="Times New Roman" w:cs="Times New Roman"/>
          <w:b/>
          <w:bCs/>
          <w:color w:val="333333"/>
          <w:sz w:val="27"/>
        </w:rPr>
        <w:t>Завтрак</w:t>
      </w:r>
      <w:r w:rsidRPr="009635A8">
        <w:rPr>
          <w:rFonts w:ascii="Times New Roman" w:eastAsia="Times New Roman" w:hAnsi="Times New Roman" w:cs="Times New Roman"/>
          <w:color w:val="333333"/>
          <w:sz w:val="27"/>
          <w:szCs w:val="27"/>
        </w:rPr>
        <w:t> – 128,00 руб.:</w:t>
      </w:r>
    </w:p>
    <w:tbl>
      <w:tblPr>
        <w:tblW w:w="0" w:type="auto"/>
        <w:tblInd w:w="-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68"/>
        <w:gridCol w:w="3866"/>
        <w:gridCol w:w="2239"/>
      </w:tblGrid>
      <w:tr w:rsidR="00702488" w:rsidRPr="00994637" w:rsidTr="00702488">
        <w:trPr>
          <w:trHeight w:val="585"/>
        </w:trPr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Обычная категория</w:t>
            </w:r>
          </w:p>
        </w:tc>
        <w:tc>
          <w:tcPr>
            <w:tcW w:w="3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Дети из м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ногодетны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х семей</w:t>
            </w:r>
          </w:p>
        </w:tc>
        <w:tc>
          <w:tcPr>
            <w:tcW w:w="2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Дети инвалиды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,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 дети с ОВЗ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, дети участников СВО</w:t>
            </w:r>
          </w:p>
        </w:tc>
      </w:tr>
      <w:tr w:rsidR="00702488" w:rsidRPr="00994637" w:rsidTr="00702488">
        <w:trPr>
          <w:trHeight w:val="34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МБ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Родительская плата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КБ</w:t>
            </w:r>
          </w:p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КБ, МБ</w:t>
            </w:r>
          </w:p>
        </w:tc>
      </w:tr>
      <w:tr w:rsidR="00702488" w:rsidRPr="00994637" w:rsidTr="00702488">
        <w:trPr>
          <w:trHeight w:val="33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8,50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19,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50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702488" w:rsidRDefault="00702488" w:rsidP="0070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24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Бесплатно</w:t>
            </w:r>
          </w:p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Бесплатно</w:t>
            </w:r>
          </w:p>
        </w:tc>
      </w:tr>
    </w:tbl>
    <w:p w:rsidR="00702488" w:rsidRPr="009635A8" w:rsidRDefault="00702488" w:rsidP="009635A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5A8">
        <w:rPr>
          <w:rFonts w:ascii="Times New Roman" w:eastAsia="Times New Roman" w:hAnsi="Times New Roman" w:cs="Times New Roman"/>
          <w:b/>
          <w:bCs/>
          <w:color w:val="333333"/>
          <w:sz w:val="27"/>
        </w:rPr>
        <w:t>Обед </w:t>
      </w:r>
      <w:r w:rsidRPr="009635A8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– 187,00 руб.:</w:t>
      </w:r>
    </w:p>
    <w:tbl>
      <w:tblPr>
        <w:tblW w:w="0" w:type="auto"/>
        <w:tblInd w:w="-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768"/>
        <w:gridCol w:w="3866"/>
        <w:gridCol w:w="2374"/>
      </w:tblGrid>
      <w:tr w:rsidR="00702488" w:rsidRPr="00994637" w:rsidTr="00702488">
        <w:trPr>
          <w:trHeight w:val="465"/>
        </w:trPr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Обычная категория</w:t>
            </w:r>
          </w:p>
        </w:tc>
        <w:tc>
          <w:tcPr>
            <w:tcW w:w="38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Дети из многодетных семей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Дети инвалиды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,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 дети с ОВЗ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, дети участников СВО</w:t>
            </w:r>
          </w:p>
        </w:tc>
      </w:tr>
      <w:tr w:rsidR="00702488" w:rsidRPr="00994637" w:rsidTr="00702488">
        <w:trPr>
          <w:trHeight w:val="40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МБ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Родительская плата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КБ</w:t>
            </w:r>
          </w:p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702488" w:rsidRDefault="00702488" w:rsidP="00343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99463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7024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КБ, МБ</w:t>
            </w:r>
          </w:p>
        </w:tc>
      </w:tr>
      <w:tr w:rsidR="00702488" w:rsidRPr="00994637" w:rsidTr="00702488">
        <w:trPr>
          <w:trHeight w:val="30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8,50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70248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7</w:t>
            </w:r>
            <w:r w:rsidRPr="0099463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8,50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702488" w:rsidRDefault="00702488" w:rsidP="0070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70248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Бесплатно</w:t>
            </w:r>
          </w:p>
          <w:p w:rsidR="00702488" w:rsidRPr="00994637" w:rsidRDefault="00702488" w:rsidP="00702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02488" w:rsidRPr="00994637" w:rsidRDefault="00702488" w:rsidP="003432D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Бесплатно</w:t>
            </w:r>
          </w:p>
        </w:tc>
      </w:tr>
    </w:tbl>
    <w:p w:rsidR="002877D3" w:rsidRPr="002877D3" w:rsidRDefault="002877D3" w:rsidP="002877D3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2877D3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Полдник -</w:t>
      </w:r>
      <w:r w:rsidRPr="002877D3">
        <w:rPr>
          <w:rFonts w:ascii="Times New Roman" w:eastAsia="Times New Roman" w:hAnsi="Times New Roman" w:cs="Times New Roman"/>
          <w:color w:val="333333"/>
          <w:sz w:val="27"/>
          <w:szCs w:val="27"/>
        </w:rPr>
        <w:t>81, 00 руб</w:t>
      </w:r>
      <w:r w:rsidRPr="002877D3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.</w:t>
      </w:r>
      <w:bookmarkStart w:id="0" w:name="_GoBack"/>
      <w:bookmarkEnd w:id="0"/>
    </w:p>
    <w:p w:rsidR="006212DF" w:rsidRPr="00CA4125" w:rsidRDefault="006212DF" w:rsidP="00CA41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</w:pPr>
      <w:r w:rsidRPr="00CA4125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ДЕТИ ИЗ МНОГОДЕТНЫХ СЕМ</w:t>
      </w:r>
      <w:r w:rsidR="00CA4125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 xml:space="preserve">ЕЙ, А ТАКЖЕ ДЕТИ УЧАСТНИКОВ СВО </w:t>
      </w:r>
      <w:r w:rsidRPr="00CA4125">
        <w:rPr>
          <w:rFonts w:ascii="Times New Roman" w:eastAsia="Times New Roman" w:hAnsi="Times New Roman" w:cs="Times New Roman"/>
          <w:b/>
          <w:color w:val="333333"/>
          <w:sz w:val="25"/>
          <w:szCs w:val="25"/>
        </w:rPr>
        <w:t>ОБЕСПЕЧИВАЮТСЯ ОДНОРАЗОВЫМ ГОРЯЧИМ ПИТАНИЕМ БЕСПЛАТНО</w:t>
      </w:r>
      <w:r w:rsidRPr="00CA4125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</w:p>
    <w:p w:rsidR="00702488" w:rsidRDefault="00702488" w:rsidP="007024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99463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2 вариант «меню по выбору»:</w:t>
      </w:r>
    </w:p>
    <w:p w:rsidR="00702488" w:rsidRDefault="00702488" w:rsidP="007024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Завтрак-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91</w:t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0</w:t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руб.</w:t>
      </w:r>
      <w:r w:rsidRPr="00994637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Обед-1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25</w:t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0</w:t>
      </w:r>
      <w:r w:rsidRPr="0099463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 руб.</w:t>
      </w:r>
    </w:p>
    <w:p w:rsidR="007C0086" w:rsidRDefault="007C0086"/>
    <w:sectPr w:rsidR="007C0086" w:rsidSect="00A5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F5B1F"/>
    <w:multiLevelType w:val="multilevel"/>
    <w:tmpl w:val="1196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42198"/>
    <w:multiLevelType w:val="hybridMultilevel"/>
    <w:tmpl w:val="B700FF9E"/>
    <w:lvl w:ilvl="0" w:tplc="97B801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488"/>
    <w:rsid w:val="002877D3"/>
    <w:rsid w:val="006212DF"/>
    <w:rsid w:val="00702488"/>
    <w:rsid w:val="007C0086"/>
    <w:rsid w:val="009635A8"/>
    <w:rsid w:val="00A533B5"/>
    <w:rsid w:val="00C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uo77</cp:lastModifiedBy>
  <cp:revision>7</cp:revision>
  <cp:lastPrinted>2025-04-10T12:57:00Z</cp:lastPrinted>
  <dcterms:created xsi:type="dcterms:W3CDTF">2025-04-10T12:34:00Z</dcterms:created>
  <dcterms:modified xsi:type="dcterms:W3CDTF">2025-04-11T13:21:00Z</dcterms:modified>
</cp:coreProperties>
</file>