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B8" w:rsidRPr="004F4796" w:rsidRDefault="007116B8" w:rsidP="007116B8">
      <w:pPr>
        <w:spacing w:after="0"/>
        <w:rPr>
          <w:rFonts w:ascii="Times New Roman" w:eastAsia="Times New Roman" w:hAnsi="Times New Roman" w:cs="Times New Roman"/>
          <w:bCs/>
          <w:sz w:val="20"/>
        </w:rPr>
      </w:pPr>
      <w:r w:rsidRPr="004F4796">
        <w:rPr>
          <w:rFonts w:ascii="Times New Roman" w:eastAsia="Times New Roman" w:hAnsi="Times New Roman" w:cs="Times New Roman"/>
          <w:bCs/>
          <w:sz w:val="20"/>
        </w:rPr>
        <w:t xml:space="preserve">Согласовано»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« Утверждаю»</w:t>
      </w:r>
    </w:p>
    <w:p w:rsidR="007116B8" w:rsidRPr="004F4796" w:rsidRDefault="007116B8" w:rsidP="007116B8">
      <w:pPr>
        <w:spacing w:after="0"/>
        <w:rPr>
          <w:rFonts w:ascii="Times New Roman" w:eastAsia="Times New Roman" w:hAnsi="Times New Roman" w:cs="Times New Roman"/>
          <w:bCs/>
          <w:sz w:val="20"/>
        </w:rPr>
      </w:pPr>
      <w:r w:rsidRPr="004F4796">
        <w:rPr>
          <w:rFonts w:ascii="Times New Roman" w:eastAsia="Times New Roman" w:hAnsi="Times New Roman" w:cs="Times New Roman"/>
          <w:bCs/>
          <w:sz w:val="20"/>
        </w:rPr>
        <w:t xml:space="preserve">Председатель ПК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       Директор МБОУ СОШ №18</w:t>
      </w:r>
    </w:p>
    <w:p w:rsidR="007116B8" w:rsidRPr="004F4796" w:rsidRDefault="007116B8" w:rsidP="007116B8">
      <w:pPr>
        <w:spacing w:after="0"/>
        <w:rPr>
          <w:rFonts w:ascii="Times New Roman" w:eastAsia="Times New Roman" w:hAnsi="Times New Roman" w:cs="Times New Roman"/>
          <w:bCs/>
          <w:sz w:val="20"/>
        </w:rPr>
      </w:pPr>
      <w:r w:rsidRPr="004F4796">
        <w:rPr>
          <w:rFonts w:ascii="Times New Roman" w:eastAsia="Times New Roman" w:hAnsi="Times New Roman" w:cs="Times New Roman"/>
          <w:bCs/>
          <w:sz w:val="20"/>
        </w:rPr>
        <w:t>__________</w:t>
      </w:r>
      <w:proofErr w:type="spellStart"/>
      <w:r w:rsidRPr="004F4796">
        <w:rPr>
          <w:rFonts w:ascii="Times New Roman" w:eastAsia="Times New Roman" w:hAnsi="Times New Roman" w:cs="Times New Roman"/>
          <w:bCs/>
          <w:sz w:val="20"/>
        </w:rPr>
        <w:t>Э.В.Рец</w:t>
      </w:r>
      <w:proofErr w:type="spellEnd"/>
      <w:r w:rsidRPr="004F4796"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   </w:t>
      </w:r>
      <w:r>
        <w:rPr>
          <w:rFonts w:ascii="Times New Roman" w:eastAsia="Times New Roman" w:hAnsi="Times New Roman" w:cs="Times New Roman"/>
          <w:bCs/>
          <w:sz w:val="2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Cs/>
          <w:sz w:val="20"/>
        </w:rPr>
        <w:t>им.С.В</w:t>
      </w:r>
      <w:proofErr w:type="spellEnd"/>
      <w:r>
        <w:rPr>
          <w:rFonts w:ascii="Times New Roman" w:eastAsia="Times New Roman" w:hAnsi="Times New Roman" w:cs="Times New Roman"/>
          <w:bCs/>
          <w:sz w:val="20"/>
        </w:rPr>
        <w:t xml:space="preserve">. Суворова 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 </w:t>
      </w:r>
      <w:proofErr w:type="spellStart"/>
      <w:r w:rsidRPr="004F4796">
        <w:rPr>
          <w:rFonts w:ascii="Times New Roman" w:eastAsia="Times New Roman" w:hAnsi="Times New Roman" w:cs="Times New Roman"/>
          <w:bCs/>
          <w:sz w:val="20"/>
        </w:rPr>
        <w:t>с.Тенгинка</w:t>
      </w:r>
      <w:proofErr w:type="spellEnd"/>
    </w:p>
    <w:p w:rsidR="007116B8" w:rsidRPr="004F4796" w:rsidRDefault="007116B8" w:rsidP="007116B8">
      <w:pPr>
        <w:spacing w:after="0"/>
        <w:rPr>
          <w:rFonts w:ascii="Times New Roman" w:eastAsia="Times New Roman" w:hAnsi="Times New Roman" w:cs="Times New Roman"/>
          <w:bCs/>
          <w:sz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0"/>
        </w:rPr>
        <w:t>30  августа</w:t>
      </w:r>
      <w:proofErr w:type="gramEnd"/>
      <w:r>
        <w:rPr>
          <w:rFonts w:ascii="Times New Roman" w:eastAsia="Times New Roman" w:hAnsi="Times New Roman" w:cs="Times New Roman"/>
          <w:bCs/>
          <w:sz w:val="20"/>
        </w:rPr>
        <w:t xml:space="preserve"> 2021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г.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</w:t>
      </w:r>
      <w:r w:rsidRPr="004F4796">
        <w:rPr>
          <w:rFonts w:ascii="Times New Roman" w:eastAsia="Times New Roman" w:hAnsi="Times New Roman" w:cs="Times New Roman"/>
          <w:bCs/>
          <w:sz w:val="20"/>
        </w:rPr>
        <w:t xml:space="preserve">  </w:t>
      </w:r>
      <w:r>
        <w:rPr>
          <w:rFonts w:ascii="Times New Roman" w:eastAsia="Times New Roman" w:hAnsi="Times New Roman" w:cs="Times New Roman"/>
          <w:bCs/>
          <w:sz w:val="20"/>
        </w:rPr>
        <w:t>_______________А.В. Андреев</w:t>
      </w:r>
    </w:p>
    <w:p w:rsidR="007116B8" w:rsidRPr="000C1A4A" w:rsidRDefault="007116B8" w:rsidP="007116B8">
      <w:pPr>
        <w:spacing w:after="0"/>
        <w:jc w:val="center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30 августа 2021 г.</w:t>
      </w:r>
    </w:p>
    <w:p w:rsidR="007116B8" w:rsidRPr="00813DF5" w:rsidRDefault="007116B8" w:rsidP="007116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13DF5">
        <w:rPr>
          <w:rFonts w:ascii="Times New Roman" w:hAnsi="Times New Roman" w:cs="Times New Roman"/>
          <w:b/>
          <w:sz w:val="28"/>
        </w:rPr>
        <w:t>Распи</w:t>
      </w:r>
      <w:r>
        <w:rPr>
          <w:rFonts w:ascii="Times New Roman" w:hAnsi="Times New Roman" w:cs="Times New Roman"/>
          <w:b/>
          <w:sz w:val="28"/>
        </w:rPr>
        <w:t xml:space="preserve">сание внеурочной деятельности   </w:t>
      </w:r>
    </w:p>
    <w:p w:rsidR="007116B8" w:rsidRPr="00813DF5" w:rsidRDefault="007116B8" w:rsidP="007116B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(5-10</w:t>
      </w:r>
      <w:r w:rsidRPr="00813DF5">
        <w:rPr>
          <w:rFonts w:ascii="Times New Roman" w:hAnsi="Times New Roman" w:cs="Times New Roman"/>
          <w:b/>
          <w:sz w:val="28"/>
        </w:rPr>
        <w:t xml:space="preserve"> классы)</w:t>
      </w:r>
    </w:p>
    <w:tbl>
      <w:tblPr>
        <w:tblStyle w:val="a3"/>
        <w:tblW w:w="517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407"/>
        <w:gridCol w:w="2110"/>
        <w:gridCol w:w="2813"/>
        <w:gridCol w:w="2390"/>
        <w:gridCol w:w="2812"/>
        <w:gridCol w:w="2251"/>
        <w:gridCol w:w="2645"/>
      </w:tblGrid>
      <w:tr w:rsidR="007116B8" w:rsidTr="000878D7">
        <w:tc>
          <w:tcPr>
            <w:tcW w:w="428" w:type="pct"/>
            <w:tcBorders>
              <w:tl2br w:val="single" w:sz="4" w:space="0" w:color="auto"/>
            </w:tcBorders>
          </w:tcPr>
          <w:p w:rsidR="007116B8" w:rsidRPr="004F4796" w:rsidRDefault="007116B8" w:rsidP="000878D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2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4F4796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856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27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4F4796"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856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685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6А</w:t>
            </w:r>
          </w:p>
        </w:tc>
        <w:tc>
          <w:tcPr>
            <w:tcW w:w="805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</w:tr>
      <w:tr w:rsidR="00137738" w:rsidTr="000878D7">
        <w:trPr>
          <w:cantSplit/>
          <w:trHeight w:val="1011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Понеде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льник</w:t>
            </w:r>
          </w:p>
        </w:tc>
        <w:tc>
          <w:tcPr>
            <w:tcW w:w="642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1.Основы финансовой грамотности</w:t>
            </w:r>
          </w:p>
        </w:tc>
        <w:tc>
          <w:tcPr>
            <w:tcW w:w="80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</w:tr>
      <w:tr w:rsidR="00137738" w:rsidTr="000878D7">
        <w:trPr>
          <w:cantSplit/>
          <w:trHeight w:val="1125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0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</w:tr>
      <w:tr w:rsidR="00137738" w:rsidTr="000878D7">
        <w:trPr>
          <w:cantSplit/>
          <w:trHeight w:val="1134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80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 8:00-8:40</w:t>
            </w:r>
          </w:p>
          <w:p w:rsidR="00137738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учебн.время</w:t>
            </w:r>
            <w:proofErr w:type="spellEnd"/>
            <w:proofErr w:type="gramEnd"/>
          </w:p>
          <w:p w:rsidR="00137738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38" w:rsidTr="000878D7">
        <w:trPr>
          <w:cantSplit/>
          <w:trHeight w:val="1102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нашей жизни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 нашей жизни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0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</w:tr>
      <w:tr w:rsidR="00137738" w:rsidTr="000878D7">
        <w:trPr>
          <w:cantSplit/>
          <w:trHeight w:val="990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2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6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:rsidR="00137738" w:rsidRPr="00984C61" w:rsidRDefault="00137738" w:rsidP="00137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738" w:rsidTr="000878D7">
        <w:trPr>
          <w:cantSplit/>
          <w:trHeight w:val="1455"/>
        </w:trPr>
        <w:tc>
          <w:tcPr>
            <w:tcW w:w="428" w:type="pct"/>
            <w:textDirection w:val="btLr"/>
          </w:tcPr>
          <w:p w:rsidR="00137738" w:rsidRPr="008B2749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642" w:type="pct"/>
          </w:tcPr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страницами учебника (английский язык)</w:t>
            </w:r>
          </w:p>
        </w:tc>
        <w:tc>
          <w:tcPr>
            <w:tcW w:w="856" w:type="pct"/>
          </w:tcPr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" w:type="pct"/>
          </w:tcPr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страницами учебника (английский язык)</w:t>
            </w:r>
          </w:p>
        </w:tc>
        <w:tc>
          <w:tcPr>
            <w:tcW w:w="856" w:type="pct"/>
          </w:tcPr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</w:tcPr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1.Литературное чтение 0,5ч </w:t>
            </w:r>
          </w:p>
        </w:tc>
        <w:tc>
          <w:tcPr>
            <w:tcW w:w="805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1.10:00-10:30</w:t>
            </w:r>
          </w:p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10:00-11:00 Суббота</w:t>
            </w:r>
          </w:p>
          <w:p w:rsidR="00137738" w:rsidRPr="0049419C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каникулы</w:t>
            </w:r>
          </w:p>
        </w:tc>
      </w:tr>
      <w:tr w:rsidR="00137738" w:rsidTr="000878D7">
        <w:trPr>
          <w:cantSplit/>
          <w:trHeight w:val="979"/>
        </w:trPr>
        <w:tc>
          <w:tcPr>
            <w:tcW w:w="428" w:type="pct"/>
            <w:textDirection w:val="btLr"/>
          </w:tcPr>
          <w:p w:rsidR="00137738" w:rsidRDefault="00137738" w:rsidP="001377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642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6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Город мастеров</w:t>
            </w:r>
          </w:p>
        </w:tc>
        <w:tc>
          <w:tcPr>
            <w:tcW w:w="805" w:type="pct"/>
          </w:tcPr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10:00-10:40 </w:t>
            </w:r>
          </w:p>
          <w:p w:rsidR="00137738" w:rsidRDefault="00137738" w:rsidP="001377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учебн.время</w:t>
            </w:r>
            <w:proofErr w:type="spellEnd"/>
          </w:p>
        </w:tc>
      </w:tr>
    </w:tbl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Pr="00813DF5" w:rsidRDefault="007116B8" w:rsidP="007116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504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987"/>
        <w:gridCol w:w="2079"/>
        <w:gridCol w:w="2703"/>
        <w:gridCol w:w="2391"/>
        <w:gridCol w:w="2811"/>
        <w:gridCol w:w="2388"/>
        <w:gridCol w:w="2647"/>
      </w:tblGrid>
      <w:tr w:rsidR="007116B8" w:rsidTr="000878D7">
        <w:tc>
          <w:tcPr>
            <w:tcW w:w="308" w:type="pct"/>
            <w:tcBorders>
              <w:tl2br w:val="single" w:sz="4" w:space="0" w:color="auto"/>
            </w:tcBorders>
          </w:tcPr>
          <w:p w:rsidR="007116B8" w:rsidRPr="004F4796" w:rsidRDefault="007116B8" w:rsidP="000878D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9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6Б</w:t>
            </w:r>
          </w:p>
        </w:tc>
        <w:tc>
          <w:tcPr>
            <w:tcW w:w="844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47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7А</w:t>
            </w:r>
          </w:p>
        </w:tc>
        <w:tc>
          <w:tcPr>
            <w:tcW w:w="878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46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7Б</w:t>
            </w:r>
          </w:p>
        </w:tc>
        <w:tc>
          <w:tcPr>
            <w:tcW w:w="827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</w:tr>
      <w:tr w:rsidR="007116B8" w:rsidTr="000878D7">
        <w:trPr>
          <w:cantSplit/>
          <w:trHeight w:val="1082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4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1.Основы финансовой грамотности</w:t>
            </w:r>
          </w:p>
        </w:tc>
        <w:tc>
          <w:tcPr>
            <w:tcW w:w="844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Мини футбол</w:t>
            </w: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1.9:00-10:30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</w:tr>
      <w:tr w:rsidR="007116B8" w:rsidTr="000878D7">
        <w:trPr>
          <w:cantSplit/>
          <w:trHeight w:val="1112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1.Основы финансовой грамотности</w:t>
            </w:r>
          </w:p>
        </w:tc>
        <w:tc>
          <w:tcPr>
            <w:tcW w:w="844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1127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1.Основы финансовой грамотности</w:t>
            </w:r>
          </w:p>
        </w:tc>
        <w:tc>
          <w:tcPr>
            <w:tcW w:w="844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974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1.Основы финансовой грамотности</w:t>
            </w:r>
          </w:p>
        </w:tc>
        <w:tc>
          <w:tcPr>
            <w:tcW w:w="844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1.11:00-12:30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Каникул.время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908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844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 8:00-8:40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учебн.время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1131"/>
        </w:trPr>
        <w:tc>
          <w:tcPr>
            <w:tcW w:w="308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649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1.Литературное чтение 0,5ч</w:t>
            </w:r>
          </w:p>
          <w:p w:rsidR="007116B8" w:rsidRPr="0049419C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4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1.10:40-11:10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11:10-12:10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  <w:p w:rsidR="007116B8" w:rsidRPr="0049419C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Интенсив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каникулы</w:t>
            </w:r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979"/>
        </w:trPr>
        <w:tc>
          <w:tcPr>
            <w:tcW w:w="308" w:type="pct"/>
            <w:textDirection w:val="btLr"/>
          </w:tcPr>
          <w:p w:rsidR="007116B8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649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Город мастеров</w:t>
            </w:r>
          </w:p>
        </w:tc>
        <w:tc>
          <w:tcPr>
            <w:tcW w:w="844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10:40-11:20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учебн.время</w:t>
            </w:r>
            <w:proofErr w:type="spellEnd"/>
          </w:p>
        </w:tc>
        <w:tc>
          <w:tcPr>
            <w:tcW w:w="747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78" w:type="pct"/>
          </w:tcPr>
          <w:p w:rsidR="007116B8" w:rsidRDefault="007116B8" w:rsidP="000878D7">
            <w:pPr>
              <w:jc w:val="center"/>
            </w:pPr>
            <w:r w:rsidRPr="00DB5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16B8" w:rsidRDefault="007116B8" w:rsidP="007116B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984"/>
        <w:gridCol w:w="2110"/>
        <w:gridCol w:w="2672"/>
        <w:gridCol w:w="2250"/>
        <w:gridCol w:w="2811"/>
        <w:gridCol w:w="2389"/>
        <w:gridCol w:w="2650"/>
      </w:tblGrid>
      <w:tr w:rsidR="007116B8" w:rsidTr="000878D7">
        <w:tc>
          <w:tcPr>
            <w:tcW w:w="310" w:type="pct"/>
            <w:tcBorders>
              <w:tl2br w:val="single" w:sz="4" w:space="0" w:color="auto"/>
            </w:tcBorders>
          </w:tcPr>
          <w:p w:rsidR="007116B8" w:rsidRPr="004F4796" w:rsidRDefault="007116B8" w:rsidP="000878D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65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8А</w:t>
            </w:r>
          </w:p>
        </w:tc>
        <w:tc>
          <w:tcPr>
            <w:tcW w:w="842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09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8Б</w:t>
            </w:r>
          </w:p>
        </w:tc>
        <w:tc>
          <w:tcPr>
            <w:tcW w:w="886" w:type="pct"/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53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</w:p>
        </w:tc>
        <w:tc>
          <w:tcPr>
            <w:tcW w:w="835" w:type="pct"/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</w:tr>
      <w:tr w:rsidR="007116B8" w:rsidRPr="00862B26" w:rsidTr="000878D7">
        <w:trPr>
          <w:cantSplit/>
          <w:trHeight w:val="1129"/>
        </w:trPr>
        <w:tc>
          <w:tcPr>
            <w:tcW w:w="310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6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2.История и культура кубанского казачества</w:t>
            </w:r>
          </w:p>
        </w:tc>
        <w:tc>
          <w:tcPr>
            <w:tcW w:w="886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 12:00-13:30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Каникулы.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3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16B8" w:rsidRPr="00862B26" w:rsidTr="000878D7">
        <w:trPr>
          <w:cantSplit/>
          <w:trHeight w:val="1117"/>
        </w:trPr>
        <w:tc>
          <w:tcPr>
            <w:tcW w:w="310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2.История и культура кубанского казачества</w:t>
            </w: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 12:00-13:30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Каникулы.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RPr="00862B26" w:rsidTr="000878D7">
        <w:trPr>
          <w:cantSplit/>
          <w:trHeight w:val="1133"/>
        </w:trPr>
        <w:tc>
          <w:tcPr>
            <w:tcW w:w="310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2.История и культура кубанского казачества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 12:00-13:30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Каникулы.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</w:p>
        </w:tc>
        <w:tc>
          <w:tcPr>
            <w:tcW w:w="83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8:00-8:40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учебн.время</w:t>
            </w:r>
            <w:proofErr w:type="spellEnd"/>
          </w:p>
        </w:tc>
      </w:tr>
      <w:tr w:rsidR="007116B8" w:rsidRPr="00862B26" w:rsidTr="000878D7">
        <w:trPr>
          <w:cantSplit/>
          <w:trHeight w:val="1121"/>
        </w:trPr>
        <w:tc>
          <w:tcPr>
            <w:tcW w:w="310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Мини футбол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2.История и культура кубанского казачества</w:t>
            </w: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1.10:30-12:00 Каникулы (очно)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2. 12:00-13:30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Каникулы.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774"/>
        </w:trPr>
        <w:tc>
          <w:tcPr>
            <w:tcW w:w="310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979"/>
        </w:trPr>
        <w:tc>
          <w:tcPr>
            <w:tcW w:w="310" w:type="pct"/>
            <w:tcBorders>
              <w:bottom w:val="single" w:sz="4" w:space="0" w:color="auto"/>
            </w:tcBorders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Радуга (английский язык)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2E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:00-10:40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время 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</w:tr>
      <w:tr w:rsidR="007116B8" w:rsidTr="000878D7">
        <w:trPr>
          <w:cantSplit/>
          <w:trHeight w:val="978"/>
        </w:trPr>
        <w:tc>
          <w:tcPr>
            <w:tcW w:w="310" w:type="pct"/>
            <w:tcBorders>
              <w:bottom w:val="single" w:sz="4" w:space="0" w:color="auto"/>
            </w:tcBorders>
            <w:textDirection w:val="btLr"/>
          </w:tcPr>
          <w:p w:rsidR="007116B8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67DC8" w:rsidRDefault="00137738" w:rsidP="007116B8"/>
    <w:p w:rsidR="007116B8" w:rsidRDefault="007116B8" w:rsidP="007116B8"/>
    <w:p w:rsidR="007116B8" w:rsidRDefault="007116B8" w:rsidP="007116B8"/>
    <w:p w:rsidR="007116B8" w:rsidRDefault="007116B8" w:rsidP="007116B8"/>
    <w:tbl>
      <w:tblPr>
        <w:tblStyle w:val="a3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386"/>
        <w:gridCol w:w="2672"/>
        <w:gridCol w:w="2250"/>
        <w:gridCol w:w="2811"/>
        <w:gridCol w:w="2389"/>
        <w:gridCol w:w="2650"/>
      </w:tblGrid>
      <w:tr w:rsidR="007116B8" w:rsidRPr="004F4796" w:rsidTr="000878D7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Pr="004F4796" w:rsidRDefault="007116B8" w:rsidP="000878D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7116B8" w:rsidRPr="004F4796" w:rsidRDefault="007116B8" w:rsidP="00087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Форма проведения</w:t>
            </w:r>
          </w:p>
        </w:tc>
      </w:tr>
      <w:tr w:rsidR="007116B8" w:rsidRPr="00862B26" w:rsidTr="000878D7">
        <w:trPr>
          <w:cantSplit/>
          <w:trHeight w:val="987"/>
        </w:trPr>
        <w:tc>
          <w:tcPr>
            <w:tcW w:w="223" w:type="pct"/>
            <w:tcBorders>
              <w:top w:val="single" w:sz="4" w:space="0" w:color="auto"/>
            </w:tcBorders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  <w:tcBorders>
              <w:top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</w:tcBorders>
          </w:tcPr>
          <w:p w:rsidR="007116B8" w:rsidRPr="00862B26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RPr="00862B26" w:rsidTr="000878D7">
        <w:trPr>
          <w:cantSplit/>
          <w:trHeight w:val="1116"/>
        </w:trPr>
        <w:tc>
          <w:tcPr>
            <w:tcW w:w="223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862B26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RPr="00862B26" w:rsidTr="000878D7">
        <w:trPr>
          <w:cantSplit/>
          <w:trHeight w:val="976"/>
        </w:trPr>
        <w:tc>
          <w:tcPr>
            <w:tcW w:w="223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862B26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RPr="00862B26" w:rsidTr="000878D7">
        <w:trPr>
          <w:cantSplit/>
          <w:trHeight w:val="1406"/>
        </w:trPr>
        <w:tc>
          <w:tcPr>
            <w:tcW w:w="223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.Тропинка к своему Я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Pr="00862B26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B8" w:rsidTr="000878D7">
        <w:trPr>
          <w:cantSplit/>
          <w:trHeight w:val="1230"/>
        </w:trPr>
        <w:tc>
          <w:tcPr>
            <w:tcW w:w="223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74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8:00-8:40</w:t>
            </w:r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время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116B8" w:rsidTr="000878D7">
        <w:trPr>
          <w:cantSplit/>
          <w:trHeight w:val="1230"/>
        </w:trPr>
        <w:tc>
          <w:tcPr>
            <w:tcW w:w="223" w:type="pct"/>
            <w:textDirection w:val="btLr"/>
          </w:tcPr>
          <w:p w:rsidR="007116B8" w:rsidRPr="008B2749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Радуга (английский язык)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2E1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:50-11:30</w:t>
            </w:r>
          </w:p>
          <w:p w:rsidR="007116B8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Уч.время</w:t>
            </w:r>
            <w:proofErr w:type="spellEnd"/>
            <w:proofErr w:type="gramEnd"/>
          </w:p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116B8" w:rsidTr="000878D7">
        <w:trPr>
          <w:cantSplit/>
          <w:trHeight w:val="1230"/>
        </w:trPr>
        <w:tc>
          <w:tcPr>
            <w:tcW w:w="223" w:type="pct"/>
            <w:textDirection w:val="btLr"/>
          </w:tcPr>
          <w:p w:rsidR="007116B8" w:rsidRDefault="007116B8" w:rsidP="00087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75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1.Тропинка к своему Я</w:t>
            </w:r>
          </w:p>
        </w:tc>
        <w:tc>
          <w:tcPr>
            <w:tcW w:w="842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1. 11:00-12:30 Каникул. время (</w:t>
            </w:r>
            <w:proofErr w:type="spellStart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984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7116B8" w:rsidRPr="00984C61" w:rsidRDefault="007116B8" w:rsidP="0008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7116B8" w:rsidRDefault="007116B8" w:rsidP="000878D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116B8" w:rsidRPr="007116B8" w:rsidRDefault="007116B8" w:rsidP="007116B8"/>
    <w:sectPr w:rsidR="007116B8" w:rsidRPr="007116B8" w:rsidSect="007116B8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FB"/>
    <w:rsid w:val="00137738"/>
    <w:rsid w:val="00450D35"/>
    <w:rsid w:val="007116B8"/>
    <w:rsid w:val="008C7127"/>
    <w:rsid w:val="00E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EE10"/>
  <w15:chartTrackingRefBased/>
  <w15:docId w15:val="{73C62791-7E70-49C4-A843-32D0CB95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2021-10-09T09:56:00Z</dcterms:created>
  <dcterms:modified xsi:type="dcterms:W3CDTF">2021-10-09T10:02:00Z</dcterms:modified>
</cp:coreProperties>
</file>