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C0" w:rsidRPr="0008344D" w:rsidRDefault="00386BC0" w:rsidP="00386BC0">
      <w:pPr>
        <w:jc w:val="center"/>
        <w:rPr>
          <w:rFonts w:ascii="Times New Roman" w:hAnsi="Times New Roman" w:cs="Times New Roman"/>
          <w:b/>
          <w:sz w:val="28"/>
        </w:rPr>
      </w:pPr>
      <w:r w:rsidRPr="0008344D">
        <w:rPr>
          <w:rFonts w:ascii="Times New Roman" w:hAnsi="Times New Roman" w:cs="Times New Roman"/>
          <w:b/>
          <w:sz w:val="28"/>
        </w:rPr>
        <w:t xml:space="preserve">Ссылки на мультимедийные учебные материалы (видеоролики) для участников итогового сочинения (изложения) и для учителей на официальном </w:t>
      </w:r>
      <w:proofErr w:type="spellStart"/>
      <w:r w:rsidRPr="0008344D">
        <w:rPr>
          <w:rFonts w:ascii="Times New Roman" w:hAnsi="Times New Roman" w:cs="Times New Roman"/>
          <w:b/>
          <w:sz w:val="28"/>
        </w:rPr>
        <w:t>Youtube</w:t>
      </w:r>
      <w:proofErr w:type="spellEnd"/>
      <w:r w:rsidRPr="0008344D">
        <w:rPr>
          <w:rFonts w:ascii="Times New Roman" w:hAnsi="Times New Roman" w:cs="Times New Roman"/>
          <w:b/>
          <w:sz w:val="28"/>
        </w:rPr>
        <w:t>-канале Рособрнадзора, на портале ЕГЭ и на сайте Рособрнадзора</w:t>
      </w:r>
    </w:p>
    <w:p w:rsidR="00386BC0" w:rsidRPr="00386BC0" w:rsidRDefault="00386BC0">
      <w:pPr>
        <w:rPr>
          <w:rFonts w:ascii="Times New Roman" w:hAnsi="Times New Roman" w:cs="Times New Roman"/>
          <w:sz w:val="24"/>
        </w:rPr>
      </w:pPr>
    </w:p>
    <w:p w:rsidR="00386BC0" w:rsidRPr="0008344D" w:rsidRDefault="00386BC0" w:rsidP="0008344D">
      <w:pPr>
        <w:ind w:left="-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44D">
        <w:rPr>
          <w:rFonts w:ascii="Times New Roman" w:hAnsi="Times New Roman" w:cs="Times New Roman"/>
          <w:sz w:val="26"/>
          <w:szCs w:val="26"/>
        </w:rPr>
        <w:t xml:space="preserve">Мультимедийные учебные материалы для участников итогового сочинения (изложения) и для учителей на официальном </w:t>
      </w:r>
      <w:proofErr w:type="spellStart"/>
      <w:r w:rsidRPr="0008344D">
        <w:rPr>
          <w:rFonts w:ascii="Times New Roman" w:hAnsi="Times New Roman" w:cs="Times New Roman"/>
          <w:sz w:val="26"/>
          <w:szCs w:val="26"/>
        </w:rPr>
        <w:t>Youtube</w:t>
      </w:r>
      <w:proofErr w:type="spellEnd"/>
      <w:r w:rsidRPr="0008344D">
        <w:rPr>
          <w:rFonts w:ascii="Times New Roman" w:hAnsi="Times New Roman" w:cs="Times New Roman"/>
          <w:sz w:val="26"/>
          <w:szCs w:val="26"/>
        </w:rPr>
        <w:t>-канале Рособрнадзора</w:t>
      </w:r>
    </w:p>
    <w:p w:rsidR="00386BC0" w:rsidRPr="0008344D" w:rsidRDefault="00386BC0" w:rsidP="0008344D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4" w:history="1">
        <w:r w:rsidRPr="0008344D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https://www.youtube.com/playlist?list=PLr3fDr4EMQM6H5Vo9f4kWYJqS4Vsyes2Z</w:t>
        </w:r>
      </w:hyperlink>
    </w:p>
    <w:p w:rsidR="00386BC0" w:rsidRPr="0008344D" w:rsidRDefault="00386BC0" w:rsidP="0008344D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386BC0" w:rsidRPr="0008344D" w:rsidRDefault="00386BC0" w:rsidP="0008344D">
      <w:pPr>
        <w:ind w:left="-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44D">
        <w:rPr>
          <w:rFonts w:ascii="Times New Roman" w:hAnsi="Times New Roman" w:cs="Times New Roman"/>
          <w:sz w:val="26"/>
          <w:szCs w:val="26"/>
        </w:rPr>
        <w:t>Мультимедийные учебные материалы для участников итогового сочинения (изложения) и для учителей на портале ЕГЭ</w:t>
      </w:r>
    </w:p>
    <w:p w:rsidR="00386BC0" w:rsidRPr="0008344D" w:rsidRDefault="00386BC0" w:rsidP="0008344D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5" w:history="1">
        <w:r w:rsidRPr="0008344D">
          <w:rPr>
            <w:rStyle w:val="a3"/>
            <w:rFonts w:ascii="Times New Roman" w:hAnsi="Times New Roman" w:cs="Times New Roman"/>
            <w:b/>
            <w:sz w:val="26"/>
            <w:szCs w:val="26"/>
          </w:rPr>
          <w:t>http://ege.edu.ru/ru/main/information_materials/vid_pap/</w:t>
        </w:r>
      </w:hyperlink>
    </w:p>
    <w:p w:rsidR="00386BC0" w:rsidRPr="0008344D" w:rsidRDefault="00386BC0" w:rsidP="0008344D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86BC0" w:rsidRPr="0008344D" w:rsidRDefault="00386BC0" w:rsidP="0008344D">
      <w:pPr>
        <w:ind w:left="-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44D">
        <w:rPr>
          <w:rFonts w:ascii="Times New Roman" w:hAnsi="Times New Roman" w:cs="Times New Roman"/>
          <w:sz w:val="26"/>
          <w:szCs w:val="26"/>
        </w:rPr>
        <w:t>Мультимедийные учебные материалы для участников итогового сочинения (изложения) и для учителей на сайте Рособрнадзора</w:t>
      </w:r>
    </w:p>
    <w:p w:rsidR="00386BC0" w:rsidRPr="0008344D" w:rsidRDefault="00386BC0" w:rsidP="0008344D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Pr="0008344D">
          <w:rPr>
            <w:rStyle w:val="a3"/>
            <w:rFonts w:ascii="Times New Roman" w:hAnsi="Times New Roman" w:cs="Times New Roman"/>
            <w:b/>
            <w:sz w:val="26"/>
            <w:szCs w:val="26"/>
          </w:rPr>
          <w:t>http://obrnadzor.gov.ru/ru/press_center/gallery/?id=279</w:t>
        </w:r>
      </w:hyperlink>
    </w:p>
    <w:p w:rsidR="00386BC0" w:rsidRPr="00386BC0" w:rsidRDefault="00386BC0">
      <w:pPr>
        <w:rPr>
          <w:rFonts w:ascii="Times New Roman" w:hAnsi="Times New Roman" w:cs="Times New Roman"/>
          <w:sz w:val="24"/>
        </w:rPr>
      </w:pPr>
    </w:p>
    <w:p w:rsidR="00386BC0" w:rsidRPr="00386BC0" w:rsidRDefault="00386BC0">
      <w:pPr>
        <w:rPr>
          <w:rFonts w:ascii="Times New Roman" w:hAnsi="Times New Roman" w:cs="Times New Roman"/>
          <w:sz w:val="24"/>
        </w:rPr>
      </w:pPr>
    </w:p>
    <w:sectPr w:rsidR="00386BC0" w:rsidRPr="0038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C0"/>
    <w:rsid w:val="00027B4C"/>
    <w:rsid w:val="0008344D"/>
    <w:rsid w:val="00090B42"/>
    <w:rsid w:val="00092D6C"/>
    <w:rsid w:val="000F6676"/>
    <w:rsid w:val="00297B87"/>
    <w:rsid w:val="002B6786"/>
    <w:rsid w:val="002E5EF6"/>
    <w:rsid w:val="00305A79"/>
    <w:rsid w:val="00314967"/>
    <w:rsid w:val="00363736"/>
    <w:rsid w:val="00386BC0"/>
    <w:rsid w:val="003A12CB"/>
    <w:rsid w:val="0041173F"/>
    <w:rsid w:val="00470B0A"/>
    <w:rsid w:val="00477684"/>
    <w:rsid w:val="004A2350"/>
    <w:rsid w:val="004A35C7"/>
    <w:rsid w:val="00531496"/>
    <w:rsid w:val="00595F85"/>
    <w:rsid w:val="00695E4C"/>
    <w:rsid w:val="00776C4F"/>
    <w:rsid w:val="007C7EF9"/>
    <w:rsid w:val="007E7EA8"/>
    <w:rsid w:val="0080327C"/>
    <w:rsid w:val="008577B2"/>
    <w:rsid w:val="00865A66"/>
    <w:rsid w:val="008704DD"/>
    <w:rsid w:val="008955AC"/>
    <w:rsid w:val="00895D87"/>
    <w:rsid w:val="00972FA8"/>
    <w:rsid w:val="00985F57"/>
    <w:rsid w:val="00A6649C"/>
    <w:rsid w:val="00AC341D"/>
    <w:rsid w:val="00B0295A"/>
    <w:rsid w:val="00B06394"/>
    <w:rsid w:val="00B65A1F"/>
    <w:rsid w:val="00B86D00"/>
    <w:rsid w:val="00BE7397"/>
    <w:rsid w:val="00C07CD7"/>
    <w:rsid w:val="00CC7C24"/>
    <w:rsid w:val="00DB66D2"/>
    <w:rsid w:val="00E262AF"/>
    <w:rsid w:val="00E313F8"/>
    <w:rsid w:val="00EB27C2"/>
    <w:rsid w:val="00ED70B2"/>
    <w:rsid w:val="00F56BCC"/>
    <w:rsid w:val="00F6610E"/>
    <w:rsid w:val="00FC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533B2-0FFC-4BAE-B263-C70593A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B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6B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nadzor.gov.ru/ru/press_center/gallery/?id=279" TargetMode="External"/><Relationship Id="rId5" Type="http://schemas.openxmlformats.org/officeDocument/2006/relationships/hyperlink" Target="http://ege.edu.ru/ru/main/information_materials/vid_pap/" TargetMode="External"/><Relationship Id="rId4" Type="http://schemas.openxmlformats.org/officeDocument/2006/relationships/hyperlink" Target="https://www.youtube.com/playlist?list=PLr3fDr4EMQM6H5Vo9f4kWYJqS4Vsyes2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2019-11-07T07:51:00Z</cp:lastPrinted>
  <dcterms:created xsi:type="dcterms:W3CDTF">2019-11-07T04:48:00Z</dcterms:created>
  <dcterms:modified xsi:type="dcterms:W3CDTF">2019-11-07T07:52:00Z</dcterms:modified>
</cp:coreProperties>
</file>